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9464" w:type="dxa"/>
        <w:tblLayout w:type="fixed"/>
        <w:tblLook w:val="0000" w:firstRow="0" w:lastRow="0" w:firstColumn="0" w:lastColumn="0" w:noHBand="0" w:noVBand="0"/>
      </w:tblPr>
      <w:tblGrid>
        <w:gridCol w:w="4077"/>
        <w:gridCol w:w="5387"/>
      </w:tblGrid>
      <w:tr w:rsidR="00D3197A" w:rsidRPr="00C44943" w:rsidTr="00897EAA"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A7F" w:rsidRPr="00E44A7F" w:rsidRDefault="00E44A7F" w:rsidP="00E44A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44A7F">
              <w:rPr>
                <w:rFonts w:ascii="Times New Roman" w:hAnsi="Times New Roman" w:cs="Times New Roman"/>
                <w:b/>
                <w:sz w:val="27"/>
                <w:szCs w:val="27"/>
              </w:rPr>
              <w:t>Проект паспорта</w:t>
            </w:r>
          </w:p>
          <w:p w:rsidR="00965FC2" w:rsidRPr="00E44A7F" w:rsidRDefault="00965FC2" w:rsidP="00E44A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44A7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муниципальной программы </w:t>
            </w:r>
            <w:proofErr w:type="gramStart"/>
            <w:r w:rsidRPr="00E44A7F">
              <w:rPr>
                <w:rFonts w:ascii="Times New Roman" w:hAnsi="Times New Roman" w:cs="Times New Roman"/>
                <w:b/>
                <w:sz w:val="27"/>
                <w:szCs w:val="27"/>
              </w:rPr>
              <w:t>Петрозаводского</w:t>
            </w:r>
            <w:proofErr w:type="gramEnd"/>
          </w:p>
          <w:p w:rsidR="00965FC2" w:rsidRPr="00E44A7F" w:rsidRDefault="00965FC2" w:rsidP="00E44A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44A7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городского округа </w:t>
            </w:r>
            <w:r w:rsidR="009626C9" w:rsidRPr="00E44A7F">
              <w:rPr>
                <w:rFonts w:ascii="Times New Roman" w:hAnsi="Times New Roman" w:cs="Times New Roman"/>
                <w:b/>
                <w:sz w:val="27"/>
                <w:szCs w:val="27"/>
              </w:rPr>
              <w:t>«</w:t>
            </w:r>
            <w:r w:rsidRPr="00E44A7F">
              <w:rPr>
                <w:rFonts w:ascii="Times New Roman" w:hAnsi="Times New Roman" w:cs="Times New Roman"/>
                <w:b/>
                <w:sz w:val="27"/>
                <w:szCs w:val="27"/>
              </w:rPr>
              <w:t>Развитие физической культуры</w:t>
            </w:r>
          </w:p>
          <w:p w:rsidR="00965FC2" w:rsidRPr="00E44A7F" w:rsidRDefault="00965FC2" w:rsidP="00E44A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44A7F">
              <w:rPr>
                <w:rFonts w:ascii="Times New Roman" w:hAnsi="Times New Roman" w:cs="Times New Roman"/>
                <w:b/>
                <w:sz w:val="27"/>
                <w:szCs w:val="27"/>
              </w:rPr>
              <w:t>и спорта на территории Петрозаводского</w:t>
            </w:r>
          </w:p>
          <w:p w:rsidR="00965FC2" w:rsidRPr="00E44A7F" w:rsidRDefault="00965FC2" w:rsidP="00E44A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44A7F">
              <w:rPr>
                <w:rFonts w:ascii="Times New Roman" w:hAnsi="Times New Roman" w:cs="Times New Roman"/>
                <w:b/>
                <w:sz w:val="27"/>
                <w:szCs w:val="27"/>
              </w:rPr>
              <w:t>городского округа</w:t>
            </w:r>
            <w:r w:rsidR="009626C9" w:rsidRPr="00E44A7F">
              <w:rPr>
                <w:rFonts w:ascii="Times New Roman" w:hAnsi="Times New Roman" w:cs="Times New Roman"/>
                <w:b/>
                <w:sz w:val="27"/>
                <w:szCs w:val="27"/>
              </w:rPr>
              <w:t>»</w:t>
            </w:r>
          </w:p>
          <w:p w:rsidR="00D3197A" w:rsidRPr="00E44A7F" w:rsidRDefault="00D3197A" w:rsidP="00E44A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highlight w:val="yellow"/>
              </w:rPr>
            </w:pPr>
          </w:p>
        </w:tc>
      </w:tr>
      <w:tr w:rsidR="00D3197A" w:rsidRPr="00E44A7F" w:rsidTr="00897EAA">
        <w:trPr>
          <w:trHeight w:val="23"/>
        </w:trPr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197A" w:rsidRPr="00E44A7F" w:rsidRDefault="00D3197A" w:rsidP="00D3197A">
            <w:pPr>
              <w:pStyle w:val="a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E44A7F">
              <w:rPr>
                <w:b/>
              </w:rPr>
              <w:t>Основные положения</w:t>
            </w:r>
          </w:p>
          <w:p w:rsidR="00D3197A" w:rsidRPr="00E44A7F" w:rsidRDefault="00D3197A" w:rsidP="00D3197A">
            <w:pPr>
              <w:pStyle w:val="ae"/>
              <w:autoSpaceDE w:val="0"/>
              <w:autoSpaceDN w:val="0"/>
              <w:adjustRightInd w:val="0"/>
              <w:outlineLvl w:val="0"/>
            </w:pPr>
          </w:p>
        </w:tc>
      </w:tr>
      <w:tr w:rsidR="00D3197A" w:rsidRPr="00C44943" w:rsidTr="00897EAA">
        <w:trPr>
          <w:trHeight w:val="799"/>
        </w:trPr>
        <w:tc>
          <w:tcPr>
            <w:tcW w:w="4077" w:type="dxa"/>
            <w:tcBorders>
              <w:top w:val="single" w:sz="4" w:space="0" w:color="auto"/>
            </w:tcBorders>
          </w:tcPr>
          <w:p w:rsidR="00D3197A" w:rsidRPr="00E44A7F" w:rsidRDefault="00D3197A" w:rsidP="00897EAA">
            <w:pPr>
              <w:autoSpaceDE w:val="0"/>
              <w:autoSpaceDN w:val="0"/>
              <w:adjustRightInd w:val="0"/>
            </w:pPr>
            <w:r w:rsidRPr="00E44A7F">
              <w:t>Ответственный исполнитель муниципальной программы Петрозаводского городского округа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3197A" w:rsidRPr="00E44A7F" w:rsidRDefault="00D3197A" w:rsidP="00D3197A">
            <w:pPr>
              <w:autoSpaceDE w:val="0"/>
              <w:autoSpaceDN w:val="0"/>
              <w:adjustRightInd w:val="0"/>
            </w:pPr>
            <w:r w:rsidRPr="00E44A7F">
              <w:t>Комитет социального развития Администрации Петрозаводского городского округа</w:t>
            </w:r>
          </w:p>
        </w:tc>
      </w:tr>
      <w:tr w:rsidR="00D3197A" w:rsidRPr="00C44943" w:rsidTr="00897EAA">
        <w:tc>
          <w:tcPr>
            <w:tcW w:w="4077" w:type="dxa"/>
          </w:tcPr>
          <w:p w:rsidR="00D3197A" w:rsidRPr="00565F03" w:rsidRDefault="00D3197A" w:rsidP="00D3197A">
            <w:pPr>
              <w:autoSpaceDE w:val="0"/>
              <w:autoSpaceDN w:val="0"/>
              <w:adjustRightInd w:val="0"/>
            </w:pPr>
            <w:r w:rsidRPr="00565F03">
              <w:t>Соисполнители муниципальной программы Петрозаводского городского округа</w:t>
            </w:r>
          </w:p>
        </w:tc>
        <w:tc>
          <w:tcPr>
            <w:tcW w:w="5387" w:type="dxa"/>
          </w:tcPr>
          <w:p w:rsidR="00040A26" w:rsidRPr="00565F03" w:rsidRDefault="00965FC2" w:rsidP="00965F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 w:rsidRPr="00565F03">
              <w:rPr>
                <w:rFonts w:ascii="Times New Roman" w:hAnsi="Times New Roman" w:cs="Times New Roman"/>
                <w:sz w:val="24"/>
              </w:rPr>
              <w:t>а)</w:t>
            </w:r>
            <w:r w:rsidR="00897EAA" w:rsidRPr="00565F0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65F03">
              <w:rPr>
                <w:rFonts w:ascii="Times New Roman" w:hAnsi="Times New Roman" w:cs="Times New Roman"/>
                <w:sz w:val="24"/>
              </w:rPr>
              <w:t xml:space="preserve">муниципальные бюджетные учреждения Петрозаводского городского округа дополнительного образования: </w:t>
            </w:r>
          </w:p>
          <w:p w:rsidR="00040A26" w:rsidRPr="00565F03" w:rsidRDefault="00965FC2" w:rsidP="00965F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 w:rsidRPr="00565F03">
              <w:rPr>
                <w:rFonts w:ascii="Times New Roman" w:hAnsi="Times New Roman" w:cs="Times New Roman"/>
                <w:sz w:val="24"/>
              </w:rPr>
              <w:t xml:space="preserve">МУ ДО 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«</w:t>
            </w:r>
            <w:r w:rsidRPr="00565F03">
              <w:rPr>
                <w:rFonts w:ascii="Times New Roman" w:hAnsi="Times New Roman" w:cs="Times New Roman"/>
                <w:sz w:val="24"/>
              </w:rPr>
              <w:t>СШ №</w:t>
            </w:r>
            <w:r w:rsidR="00040A26" w:rsidRPr="00565F0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65F03">
              <w:rPr>
                <w:rFonts w:ascii="Times New Roman" w:hAnsi="Times New Roman" w:cs="Times New Roman"/>
                <w:sz w:val="24"/>
              </w:rPr>
              <w:t>1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»</w:t>
            </w:r>
            <w:r w:rsidRPr="00565F03">
              <w:rPr>
                <w:rFonts w:ascii="Times New Roman" w:hAnsi="Times New Roman" w:cs="Times New Roman"/>
                <w:sz w:val="24"/>
              </w:rPr>
              <w:t xml:space="preserve">; МУ ДО 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«</w:t>
            </w:r>
            <w:r w:rsidRPr="00565F03">
              <w:rPr>
                <w:rFonts w:ascii="Times New Roman" w:hAnsi="Times New Roman" w:cs="Times New Roman"/>
                <w:sz w:val="24"/>
              </w:rPr>
              <w:t>СШ № 2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»</w:t>
            </w:r>
            <w:r w:rsidRPr="00565F03"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040A26" w:rsidRPr="00565F03" w:rsidRDefault="00965FC2" w:rsidP="00965F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 w:rsidRPr="00565F03">
              <w:rPr>
                <w:rFonts w:ascii="Times New Roman" w:hAnsi="Times New Roman" w:cs="Times New Roman"/>
                <w:sz w:val="24"/>
              </w:rPr>
              <w:t xml:space="preserve">МУ ДО 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«</w:t>
            </w:r>
            <w:r w:rsidRPr="00565F03">
              <w:rPr>
                <w:rFonts w:ascii="Times New Roman" w:hAnsi="Times New Roman" w:cs="Times New Roman"/>
                <w:sz w:val="24"/>
              </w:rPr>
              <w:t>СШОР № 3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»</w:t>
            </w:r>
            <w:r w:rsidRPr="00565F03">
              <w:rPr>
                <w:rFonts w:ascii="Times New Roman" w:hAnsi="Times New Roman" w:cs="Times New Roman"/>
                <w:sz w:val="24"/>
              </w:rPr>
              <w:t xml:space="preserve">; МУ ДО 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«</w:t>
            </w:r>
            <w:r w:rsidRPr="00565F03">
              <w:rPr>
                <w:rFonts w:ascii="Times New Roman" w:hAnsi="Times New Roman" w:cs="Times New Roman"/>
                <w:sz w:val="24"/>
              </w:rPr>
              <w:t>СШ № 4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»</w:t>
            </w:r>
            <w:r w:rsidRPr="00565F03"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040A26" w:rsidRPr="00565F03" w:rsidRDefault="00965FC2" w:rsidP="00965F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 w:rsidRPr="00565F03">
              <w:rPr>
                <w:rFonts w:ascii="Times New Roman" w:hAnsi="Times New Roman" w:cs="Times New Roman"/>
                <w:sz w:val="24"/>
              </w:rPr>
              <w:t xml:space="preserve">МУ ДО 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«</w:t>
            </w:r>
            <w:r w:rsidRPr="00565F03">
              <w:rPr>
                <w:rFonts w:ascii="Times New Roman" w:hAnsi="Times New Roman" w:cs="Times New Roman"/>
                <w:sz w:val="24"/>
              </w:rPr>
              <w:t>СШОР № 5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»</w:t>
            </w:r>
            <w:r w:rsidRPr="00565F03">
              <w:rPr>
                <w:rFonts w:ascii="Times New Roman" w:hAnsi="Times New Roman" w:cs="Times New Roman"/>
                <w:sz w:val="24"/>
              </w:rPr>
              <w:t xml:space="preserve">; МУ ДО 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«</w:t>
            </w:r>
            <w:r w:rsidRPr="00565F03">
              <w:rPr>
                <w:rFonts w:ascii="Times New Roman" w:hAnsi="Times New Roman" w:cs="Times New Roman"/>
                <w:sz w:val="24"/>
              </w:rPr>
              <w:t>СШ № 6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»</w:t>
            </w:r>
            <w:r w:rsidRPr="00565F03"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965FC2" w:rsidRPr="00565F03" w:rsidRDefault="00965FC2" w:rsidP="00965F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 w:rsidRPr="00565F03">
              <w:rPr>
                <w:rFonts w:ascii="Times New Roman" w:hAnsi="Times New Roman" w:cs="Times New Roman"/>
                <w:sz w:val="24"/>
              </w:rPr>
              <w:t xml:space="preserve">МУ ДО 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«</w:t>
            </w:r>
            <w:r w:rsidRPr="00565F03">
              <w:rPr>
                <w:rFonts w:ascii="Times New Roman" w:hAnsi="Times New Roman" w:cs="Times New Roman"/>
                <w:sz w:val="24"/>
              </w:rPr>
              <w:t>СШ № 7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»</w:t>
            </w:r>
            <w:r w:rsidRPr="00565F03">
              <w:rPr>
                <w:rFonts w:ascii="Times New Roman" w:hAnsi="Times New Roman" w:cs="Times New Roman"/>
                <w:sz w:val="24"/>
              </w:rPr>
              <w:t>;</w:t>
            </w:r>
          </w:p>
          <w:p w:rsidR="00965FC2" w:rsidRPr="00565F03" w:rsidRDefault="00965FC2" w:rsidP="00965F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 w:rsidRPr="00565F03">
              <w:rPr>
                <w:rFonts w:ascii="Times New Roman" w:hAnsi="Times New Roman" w:cs="Times New Roman"/>
                <w:sz w:val="24"/>
              </w:rPr>
              <w:t xml:space="preserve">б) МУ 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«</w:t>
            </w:r>
            <w:r w:rsidRPr="00565F03">
              <w:rPr>
                <w:rFonts w:ascii="Times New Roman" w:hAnsi="Times New Roman" w:cs="Times New Roman"/>
                <w:sz w:val="24"/>
              </w:rPr>
              <w:t>Дирекция спорта</w:t>
            </w:r>
            <w:r w:rsidR="009626C9" w:rsidRPr="00565F03">
              <w:rPr>
                <w:rFonts w:ascii="Times New Roman" w:hAnsi="Times New Roman" w:cs="Times New Roman"/>
                <w:sz w:val="24"/>
              </w:rPr>
              <w:t>»</w:t>
            </w:r>
            <w:r w:rsidRPr="00565F03">
              <w:rPr>
                <w:rFonts w:ascii="Times New Roman" w:hAnsi="Times New Roman" w:cs="Times New Roman"/>
                <w:sz w:val="24"/>
              </w:rPr>
              <w:t>;</w:t>
            </w:r>
          </w:p>
          <w:p w:rsidR="00040A26" w:rsidRPr="00565F03" w:rsidRDefault="00040A26" w:rsidP="00965F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</w:rPr>
            </w:pPr>
            <w:r w:rsidRPr="00565F03">
              <w:rPr>
                <w:rFonts w:ascii="Times New Roman" w:hAnsi="Times New Roman" w:cs="Times New Roman"/>
                <w:sz w:val="24"/>
              </w:rPr>
              <w:t>в) МУ «Централизованная бухгалтерия № 4»;</w:t>
            </w:r>
          </w:p>
          <w:p w:rsidR="00D3197A" w:rsidRPr="00565F03" w:rsidRDefault="00040A26" w:rsidP="00040A26">
            <w:pPr>
              <w:pStyle w:val="ConsPlusNormal"/>
              <w:ind w:firstLine="0"/>
            </w:pPr>
            <w:r w:rsidRPr="00565F03">
              <w:rPr>
                <w:rFonts w:ascii="Times New Roman" w:hAnsi="Times New Roman" w:cs="Times New Roman"/>
                <w:sz w:val="24"/>
              </w:rPr>
              <w:t>г</w:t>
            </w:r>
            <w:r w:rsidR="00965FC2" w:rsidRPr="00565F03">
              <w:rPr>
                <w:rFonts w:ascii="Times New Roman" w:hAnsi="Times New Roman" w:cs="Times New Roman"/>
                <w:sz w:val="24"/>
              </w:rPr>
              <w:t>) Комитет градостроительства и экономического развития Администрации Петрозаводского городского округа</w:t>
            </w:r>
          </w:p>
        </w:tc>
      </w:tr>
      <w:tr w:rsidR="00D3197A" w:rsidRPr="00C44943" w:rsidTr="00897EAA">
        <w:tc>
          <w:tcPr>
            <w:tcW w:w="4077" w:type="dxa"/>
          </w:tcPr>
          <w:p w:rsidR="00D3197A" w:rsidRPr="00AB34BB" w:rsidRDefault="00D3197A" w:rsidP="00D3197A">
            <w:pPr>
              <w:autoSpaceDE w:val="0"/>
              <w:autoSpaceDN w:val="0"/>
              <w:adjustRightInd w:val="0"/>
            </w:pPr>
            <w:r w:rsidRPr="00AB34BB">
              <w:t>Период реализации муниципальной программы Петрозаводского городского округа</w:t>
            </w:r>
          </w:p>
        </w:tc>
        <w:tc>
          <w:tcPr>
            <w:tcW w:w="5387" w:type="dxa"/>
          </w:tcPr>
          <w:p w:rsidR="004B2006" w:rsidRPr="00AB34BB" w:rsidRDefault="00774835" w:rsidP="004B2006">
            <w:pPr>
              <w:autoSpaceDE w:val="0"/>
              <w:autoSpaceDN w:val="0"/>
              <w:adjustRightInd w:val="0"/>
            </w:pPr>
            <w:r>
              <w:t>Этап I: 2013</w:t>
            </w:r>
            <w:r w:rsidR="004B2006" w:rsidRPr="00AB34BB">
              <w:t xml:space="preserve"> – 2025 годы</w:t>
            </w:r>
          </w:p>
          <w:p w:rsidR="00D3197A" w:rsidRPr="00AB34BB" w:rsidRDefault="004B2006" w:rsidP="004B2006">
            <w:pPr>
              <w:autoSpaceDE w:val="0"/>
              <w:autoSpaceDN w:val="0"/>
              <w:adjustRightInd w:val="0"/>
            </w:pPr>
            <w:r w:rsidRPr="00AB34BB">
              <w:t>Этап II: 2026 – 2028 годы</w:t>
            </w:r>
          </w:p>
        </w:tc>
      </w:tr>
      <w:tr w:rsidR="00791009" w:rsidRPr="00C44943" w:rsidTr="00897EAA">
        <w:trPr>
          <w:trHeight w:val="1433"/>
        </w:trPr>
        <w:tc>
          <w:tcPr>
            <w:tcW w:w="4077" w:type="dxa"/>
          </w:tcPr>
          <w:p w:rsidR="00791009" w:rsidRPr="00022829" w:rsidRDefault="00791009" w:rsidP="004B682C">
            <w:pPr>
              <w:autoSpaceDE w:val="0"/>
              <w:autoSpaceDN w:val="0"/>
              <w:adjustRightInd w:val="0"/>
            </w:pPr>
            <w:r w:rsidRPr="00022829">
              <w:t>Цели муниципальной программы Петрозаводского городского округа</w:t>
            </w:r>
          </w:p>
        </w:tc>
        <w:tc>
          <w:tcPr>
            <w:tcW w:w="5387" w:type="dxa"/>
          </w:tcPr>
          <w:p w:rsidR="00791009" w:rsidRPr="00022829" w:rsidRDefault="004B2006" w:rsidP="004B682C">
            <w:pPr>
              <w:autoSpaceDE w:val="0"/>
              <w:autoSpaceDN w:val="0"/>
              <w:adjustRightInd w:val="0"/>
            </w:pPr>
            <w:r w:rsidRPr="00022829">
              <w:t>Создание условий, обеспечивающих жителям Петрозаводского городского округа возможность систематически заниматься физической культурой и спортом</w:t>
            </w:r>
          </w:p>
        </w:tc>
      </w:tr>
      <w:tr w:rsidR="00D3197A" w:rsidRPr="00C44943" w:rsidTr="00897EAA">
        <w:tc>
          <w:tcPr>
            <w:tcW w:w="4077" w:type="dxa"/>
          </w:tcPr>
          <w:p w:rsidR="00D3197A" w:rsidRPr="00C44943" w:rsidRDefault="00D3197A" w:rsidP="004B682C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9A09D0">
              <w:t xml:space="preserve">Объемы финансового обеспечения за весь период реализации </w:t>
            </w:r>
          </w:p>
        </w:tc>
        <w:tc>
          <w:tcPr>
            <w:tcW w:w="5387" w:type="dxa"/>
          </w:tcPr>
          <w:p w:rsidR="004B2006" w:rsidRPr="00C44943" w:rsidRDefault="004B2006" w:rsidP="004B682C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9A09D0">
              <w:t>Этап I</w:t>
            </w:r>
            <w:r w:rsidRPr="00652CA2">
              <w:t xml:space="preserve">: </w:t>
            </w:r>
            <w:r w:rsidR="00652CA2" w:rsidRPr="00652CA2">
              <w:t xml:space="preserve">5 730 171,7 </w:t>
            </w:r>
            <w:r w:rsidRPr="00652CA2">
              <w:t>тыс. руб.</w:t>
            </w:r>
          </w:p>
          <w:p w:rsidR="004B2006" w:rsidRPr="00C44943" w:rsidRDefault="004B2006" w:rsidP="004B682C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9A09D0">
              <w:t>Этап II</w:t>
            </w:r>
            <w:r w:rsidRPr="002F5FB6">
              <w:t xml:space="preserve">: </w:t>
            </w:r>
            <w:r w:rsidR="002F5FB6" w:rsidRPr="002F5FB6">
              <w:t>1 520 512,2</w:t>
            </w:r>
            <w:r w:rsidR="002F5FB6" w:rsidRPr="002F5FB6">
              <w:t xml:space="preserve"> </w:t>
            </w:r>
            <w:r w:rsidRPr="002F5FB6">
              <w:t>тыс. руб.</w:t>
            </w:r>
          </w:p>
          <w:p w:rsidR="004826FB" w:rsidRPr="00C44943" w:rsidRDefault="004B2006" w:rsidP="00A20022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F57543">
              <w:t xml:space="preserve">Всего: </w:t>
            </w:r>
            <w:r w:rsidR="00F57543" w:rsidRPr="00F57543">
              <w:t>7 250 683,9</w:t>
            </w:r>
            <w:r w:rsidRPr="00F57543">
              <w:t xml:space="preserve"> тыс. руб.</w:t>
            </w:r>
          </w:p>
        </w:tc>
      </w:tr>
      <w:tr w:rsidR="00D3197A" w:rsidRPr="00C44943" w:rsidTr="00897EAA">
        <w:trPr>
          <w:trHeight w:val="1140"/>
        </w:trPr>
        <w:tc>
          <w:tcPr>
            <w:tcW w:w="4077" w:type="dxa"/>
          </w:tcPr>
          <w:p w:rsidR="00D3197A" w:rsidRPr="009C3897" w:rsidRDefault="00D3197A" w:rsidP="004B682C">
            <w:pPr>
              <w:autoSpaceDE w:val="0"/>
              <w:autoSpaceDN w:val="0"/>
              <w:adjustRightInd w:val="0"/>
            </w:pPr>
            <w:r w:rsidRPr="009C3897">
              <w:t xml:space="preserve">Связь с национальными целями развития Российской Федерации / государственными программами Российской Федерации </w:t>
            </w:r>
          </w:p>
        </w:tc>
        <w:tc>
          <w:tcPr>
            <w:tcW w:w="5387" w:type="dxa"/>
          </w:tcPr>
          <w:p w:rsidR="00D3197A" w:rsidRPr="009C3897" w:rsidRDefault="00C33798" w:rsidP="009C3897">
            <w:pPr>
              <w:numPr>
                <w:ilvl w:val="0"/>
                <w:numId w:val="7"/>
              </w:numPr>
              <w:shd w:val="clear" w:color="auto" w:fill="FFFFFF"/>
              <w:spacing w:before="120" w:after="120"/>
              <w:ind w:left="0"/>
            </w:pPr>
            <w:r w:rsidRPr="009C3897">
              <w:t>Сохранение населения, укрепление здоровья и повышение благ</w:t>
            </w:r>
            <w:r w:rsidR="009C3897" w:rsidRPr="009C3897">
              <w:t xml:space="preserve">ополучия людей, поддержка семьи. </w:t>
            </w:r>
            <w:r w:rsidR="00977F98" w:rsidRPr="009C3897">
              <w:t>Развитие физической культуры и спорта</w:t>
            </w:r>
          </w:p>
        </w:tc>
      </w:tr>
    </w:tbl>
    <w:p w:rsidR="00D3197A" w:rsidRPr="00C44943" w:rsidRDefault="00D3197A" w:rsidP="004B682C">
      <w:pPr>
        <w:rPr>
          <w:sz w:val="26"/>
          <w:szCs w:val="26"/>
          <w:highlight w:val="yellow"/>
        </w:rPr>
      </w:pPr>
    </w:p>
    <w:p w:rsidR="00D3197A" w:rsidRPr="00C44943" w:rsidRDefault="00D3197A" w:rsidP="004B682C">
      <w:pPr>
        <w:rPr>
          <w:sz w:val="26"/>
          <w:szCs w:val="26"/>
          <w:highlight w:val="yellow"/>
        </w:rPr>
        <w:sectPr w:rsidR="00D3197A" w:rsidRPr="00C44943" w:rsidSect="00776657">
          <w:headerReference w:type="default" r:id="rId9"/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15735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"/>
        <w:gridCol w:w="268"/>
        <w:gridCol w:w="866"/>
        <w:gridCol w:w="5953"/>
        <w:gridCol w:w="6795"/>
        <w:gridCol w:w="9"/>
        <w:gridCol w:w="1704"/>
        <w:gridCol w:w="77"/>
      </w:tblGrid>
      <w:tr w:rsidR="00D3197A" w:rsidRPr="00C44943" w:rsidTr="003C7178">
        <w:tc>
          <w:tcPr>
            <w:tcW w:w="15735" w:type="dxa"/>
            <w:gridSpan w:val="8"/>
          </w:tcPr>
          <w:p w:rsidR="00D3197A" w:rsidRPr="009707AD" w:rsidRDefault="00D3197A" w:rsidP="004B682C">
            <w:pPr>
              <w:pStyle w:val="a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707AD">
              <w:rPr>
                <w:b/>
              </w:rPr>
              <w:lastRenderedPageBreak/>
              <w:t>Показатели муниципальной программы Петрозаводского городского округа</w:t>
            </w:r>
          </w:p>
          <w:p w:rsidR="004B682C" w:rsidRPr="009707AD" w:rsidRDefault="004B682C" w:rsidP="004B682C">
            <w:pPr>
              <w:pStyle w:val="ae"/>
              <w:autoSpaceDE w:val="0"/>
              <w:autoSpaceDN w:val="0"/>
              <w:adjustRightInd w:val="0"/>
              <w:outlineLvl w:val="0"/>
            </w:pPr>
          </w:p>
          <w:tbl>
            <w:tblPr>
              <w:tblW w:w="15167" w:type="dxa"/>
              <w:tblInd w:w="279" w:type="dxa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2821"/>
              <w:gridCol w:w="14"/>
              <w:gridCol w:w="709"/>
              <w:gridCol w:w="1417"/>
              <w:gridCol w:w="1067"/>
              <w:gridCol w:w="776"/>
              <w:gridCol w:w="708"/>
              <w:gridCol w:w="709"/>
              <w:gridCol w:w="709"/>
              <w:gridCol w:w="709"/>
              <w:gridCol w:w="1705"/>
              <w:gridCol w:w="1843"/>
              <w:gridCol w:w="1417"/>
            </w:tblGrid>
            <w:tr w:rsidR="004B682C" w:rsidRPr="009707AD" w:rsidTr="009D446B">
              <w:trPr>
                <w:trHeight w:val="482"/>
              </w:trPr>
              <w:tc>
                <w:tcPr>
                  <w:tcW w:w="5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 xml:space="preserve">№ </w:t>
                  </w:r>
                  <w:proofErr w:type="gramStart"/>
                  <w:r w:rsidRPr="009707AD">
                    <w:rPr>
                      <w:color w:val="000000"/>
                      <w:sz w:val="20"/>
                    </w:rPr>
                    <w:t>п</w:t>
                  </w:r>
                  <w:proofErr w:type="gramEnd"/>
                  <w:r w:rsidRPr="009707AD">
                    <w:rPr>
                      <w:color w:val="000000"/>
                      <w:sz w:val="20"/>
                    </w:rPr>
                    <w:t>/п</w:t>
                  </w:r>
                </w:p>
              </w:tc>
              <w:tc>
                <w:tcPr>
                  <w:tcW w:w="28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 xml:space="preserve">Наименование показателя </w:t>
                  </w:r>
                </w:p>
              </w:tc>
              <w:tc>
                <w:tcPr>
                  <w:tcW w:w="723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3E17CC">
                  <w:pPr>
                    <w:ind w:left="-94" w:right="-108"/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 xml:space="preserve">Уровень показателя 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Признак возрастания /убывания</w:t>
                  </w:r>
                </w:p>
              </w:tc>
              <w:tc>
                <w:tcPr>
                  <w:tcW w:w="10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ind w:left="-108" w:right="-33"/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Единица измерения (по ОКЕИ)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 xml:space="preserve">Базовое значение </w:t>
                  </w:r>
                </w:p>
              </w:tc>
              <w:tc>
                <w:tcPr>
                  <w:tcW w:w="212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Значение показателя по годам</w:t>
                  </w:r>
                </w:p>
              </w:tc>
              <w:tc>
                <w:tcPr>
                  <w:tcW w:w="17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 xml:space="preserve">Документ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 xml:space="preserve">Ответственный за достижение показателя 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 xml:space="preserve">Связь с показателями национальных целей </w:t>
                  </w:r>
                </w:p>
              </w:tc>
            </w:tr>
            <w:tr w:rsidR="004B682C" w:rsidRPr="009707AD" w:rsidTr="009D446B">
              <w:trPr>
                <w:trHeight w:val="600"/>
              </w:trPr>
              <w:tc>
                <w:tcPr>
                  <w:tcW w:w="5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707AD" w:rsidRDefault="004B682C" w:rsidP="004B682C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8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707AD" w:rsidRDefault="004B682C" w:rsidP="004B682C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72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707AD" w:rsidRDefault="004B682C" w:rsidP="004B682C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707AD" w:rsidRDefault="004B682C" w:rsidP="004B682C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0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707AD" w:rsidRDefault="004B682C" w:rsidP="004B682C">
                  <w:pPr>
                    <w:ind w:left="-108" w:right="-33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значение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год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2026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2027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2028</w:t>
                  </w:r>
                </w:p>
              </w:tc>
              <w:tc>
                <w:tcPr>
                  <w:tcW w:w="17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707AD" w:rsidRDefault="004B682C" w:rsidP="004B682C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707AD" w:rsidRDefault="004B682C" w:rsidP="004B682C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707AD" w:rsidRDefault="004B682C" w:rsidP="004B682C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4B682C" w:rsidRPr="009707AD" w:rsidTr="009D446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1</w:t>
                  </w:r>
                </w:p>
              </w:tc>
              <w:tc>
                <w:tcPr>
                  <w:tcW w:w="2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49410B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49410B">
                    <w:rPr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7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4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ind w:left="-108" w:right="-33"/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10</w:t>
                  </w:r>
                </w:p>
              </w:tc>
              <w:tc>
                <w:tcPr>
                  <w:tcW w:w="1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11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B682C" w:rsidRPr="009707AD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707AD">
                    <w:rPr>
                      <w:color w:val="000000"/>
                      <w:sz w:val="20"/>
                    </w:rPr>
                    <w:t>13</w:t>
                  </w:r>
                </w:p>
              </w:tc>
            </w:tr>
            <w:tr w:rsidR="004B682C" w:rsidRPr="00C44943" w:rsidTr="009D446B">
              <w:trPr>
                <w:trHeight w:val="645"/>
              </w:trPr>
              <w:tc>
                <w:tcPr>
                  <w:tcW w:w="15167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B682C" w:rsidRPr="0049410B" w:rsidRDefault="004B682C" w:rsidP="004B682C">
                  <w:pPr>
                    <w:ind w:left="29" w:right="174"/>
                    <w:rPr>
                      <w:color w:val="000000"/>
                      <w:szCs w:val="24"/>
                    </w:rPr>
                  </w:pPr>
                  <w:r w:rsidRPr="0049410B">
                    <w:rPr>
                      <w:color w:val="000000"/>
                      <w:szCs w:val="24"/>
                    </w:rPr>
                    <w:t xml:space="preserve">Цель муниципальной программы: </w:t>
                  </w:r>
                  <w:r w:rsidRPr="0049410B">
                    <w:rPr>
                      <w:bCs/>
                      <w:color w:val="000000"/>
                      <w:szCs w:val="24"/>
                    </w:rPr>
                    <w:t xml:space="preserve">Создание условий, </w:t>
                  </w:r>
                  <w:proofErr w:type="gramStart"/>
                  <w:r w:rsidRPr="0049410B">
                    <w:rPr>
                      <w:bCs/>
                      <w:color w:val="000000"/>
                      <w:szCs w:val="24"/>
                    </w:rPr>
                    <w:t>обеспечивающих</w:t>
                  </w:r>
                  <w:proofErr w:type="gramEnd"/>
                  <w:r w:rsidRPr="0049410B">
                    <w:rPr>
                      <w:bCs/>
                      <w:color w:val="000000"/>
                      <w:szCs w:val="24"/>
                    </w:rPr>
                    <w:t xml:space="preserve"> жителям Петрозаводского городского округа возможность систематически заниматься физической культурой и спортом</w:t>
                  </w:r>
                </w:p>
              </w:tc>
            </w:tr>
            <w:tr w:rsidR="003E17CC" w:rsidRPr="00C44943" w:rsidTr="009D446B">
              <w:trPr>
                <w:trHeight w:val="2295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1.1.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jc w:val="center"/>
                    <w:rPr>
                      <w:color w:val="393939"/>
                      <w:sz w:val="20"/>
                    </w:rPr>
                  </w:pPr>
                  <w:r w:rsidRPr="009548C9">
                    <w:rPr>
                      <w:color w:val="393939"/>
                      <w:sz w:val="20"/>
                    </w:rPr>
                    <w:t>МП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jc w:val="center"/>
                    <w:rPr>
                      <w:color w:val="393939"/>
                      <w:sz w:val="20"/>
                    </w:rPr>
                  </w:pPr>
                  <w:r w:rsidRPr="009548C9">
                    <w:rPr>
                      <w:color w:val="393939"/>
                      <w:sz w:val="20"/>
                    </w:rPr>
                    <w:t>Возрастание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ind w:left="-108" w:right="-33"/>
                    <w:jc w:val="center"/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Процент</w:t>
                  </w:r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61,5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63,5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65,6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C44943" w:rsidRDefault="004B682C" w:rsidP="004B682C">
                  <w:pPr>
                    <w:rPr>
                      <w:color w:val="000000"/>
                      <w:sz w:val="20"/>
                      <w:highlight w:val="yellow"/>
                    </w:rPr>
                  </w:pPr>
                  <w:r w:rsidRPr="009548C9">
                    <w:rPr>
                      <w:color w:val="000000"/>
                      <w:sz w:val="20"/>
                    </w:rPr>
                    <w:t xml:space="preserve">Распоряжение Правительства </w:t>
                  </w:r>
                  <w:r w:rsidR="00ED2C90" w:rsidRPr="009548C9">
                    <w:rPr>
                      <w:color w:val="000000"/>
                      <w:sz w:val="20"/>
                    </w:rPr>
                    <w:t>Российской</w:t>
                  </w:r>
                  <w:r w:rsidRPr="009548C9">
                    <w:rPr>
                      <w:color w:val="000000"/>
                      <w:sz w:val="20"/>
                    </w:rPr>
                    <w:t xml:space="preserve"> Федерации от 24.11.2020 №3081-р; </w:t>
                  </w:r>
                  <w:r w:rsidRPr="009548C9">
                    <w:rPr>
                      <w:color w:val="000000"/>
                      <w:sz w:val="20"/>
                    </w:rPr>
                    <w:br/>
                  </w:r>
                  <w:r w:rsidRPr="007D40D3">
                    <w:rPr>
                      <w:color w:val="000000"/>
                      <w:sz w:val="20"/>
                    </w:rPr>
                    <w:t xml:space="preserve">Распоряжение Правительства </w:t>
                  </w:r>
                  <w:r w:rsidR="00ED2C90" w:rsidRPr="007D40D3">
                    <w:rPr>
                      <w:color w:val="000000"/>
                      <w:sz w:val="20"/>
                    </w:rPr>
                    <w:t>Российской</w:t>
                  </w:r>
                  <w:r w:rsidRPr="007D40D3">
                    <w:rPr>
                      <w:color w:val="000000"/>
                      <w:sz w:val="20"/>
                    </w:rPr>
                    <w:t xml:space="preserve"> Федерации от 01.10.2021 №2765-р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Комитет социального развития Администрации Петрозаводского городского округа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Сохранение населения, здоровье и благополучие людей</w:t>
                  </w:r>
                </w:p>
              </w:tc>
            </w:tr>
            <w:tr w:rsidR="003E17CC" w:rsidRPr="00C44943" w:rsidTr="009D446B">
              <w:trPr>
                <w:trHeight w:val="1275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7D40D3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1.2.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7D40D3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Уровень обеспеченности граждан спортивными сооружениями исходя из единовременной пропускной способности объектов спорта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7D40D3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393939"/>
                      <w:sz w:val="20"/>
                    </w:rPr>
                    <w:t>МП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7D40D3" w:rsidRDefault="00744401" w:rsidP="004B682C">
                  <w:pPr>
                    <w:jc w:val="center"/>
                    <w:rPr>
                      <w:color w:val="393939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Сохранение показателя на достигнутом  уровне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7D40D3" w:rsidRDefault="004B682C" w:rsidP="004B682C">
                  <w:pPr>
                    <w:ind w:left="-108" w:right="-33"/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Процент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7D40D3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49,5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7D40D3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7D40D3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49,5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7D40D3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49,5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7D40D3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49,5</w:t>
                  </w:r>
                </w:p>
              </w:tc>
              <w:tc>
                <w:tcPr>
                  <w:tcW w:w="1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C44943" w:rsidRDefault="004B682C" w:rsidP="004B682C">
                  <w:pPr>
                    <w:rPr>
                      <w:color w:val="000000"/>
                      <w:sz w:val="20"/>
                      <w:highlight w:val="yellow"/>
                    </w:rPr>
                  </w:pPr>
                  <w:r w:rsidRPr="009548C9">
                    <w:rPr>
                      <w:color w:val="000000"/>
                      <w:sz w:val="20"/>
                    </w:rPr>
                    <w:t xml:space="preserve">Распоряжение Правительства </w:t>
                  </w:r>
                  <w:r w:rsidR="00ED2C90" w:rsidRPr="009548C9">
                    <w:rPr>
                      <w:color w:val="000000"/>
                      <w:sz w:val="20"/>
                    </w:rPr>
                    <w:t>Российской</w:t>
                  </w:r>
                  <w:r w:rsidRPr="009548C9">
                    <w:rPr>
                      <w:color w:val="000000"/>
                      <w:sz w:val="20"/>
                    </w:rPr>
                    <w:t xml:space="preserve"> Федерации от 24.11.2020 №3081-р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Комитет социального развития Администрации Петрозаводского городского округа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Сохранение населения, здоровье и благополучие людей</w:t>
                  </w:r>
                </w:p>
              </w:tc>
            </w:tr>
            <w:tr w:rsidR="003E17CC" w:rsidRPr="00C44943" w:rsidTr="009D446B">
              <w:trPr>
                <w:trHeight w:val="321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7D40D3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1.3</w:t>
                  </w:r>
                  <w:r w:rsidR="004B682C" w:rsidRPr="007D40D3">
                    <w:rPr>
                      <w:color w:val="000000"/>
                      <w:sz w:val="20"/>
                    </w:rPr>
                    <w:t>.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7D40D3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Доля граждан в возрасте 3-29 лет, систематически занимающихся физической культурой и спортом, в общей численности граждан данной возрастной категории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7D40D3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393939"/>
                      <w:sz w:val="20"/>
                    </w:rPr>
                    <w:t>МП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7D40D3" w:rsidRDefault="004B682C" w:rsidP="004B682C">
                  <w:pPr>
                    <w:jc w:val="center"/>
                    <w:rPr>
                      <w:color w:val="393939"/>
                      <w:sz w:val="20"/>
                    </w:rPr>
                  </w:pPr>
                  <w:r w:rsidRPr="007D40D3">
                    <w:rPr>
                      <w:color w:val="393939"/>
                      <w:sz w:val="20"/>
                    </w:rPr>
                    <w:t>Возрастание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7D40D3" w:rsidRDefault="004B682C" w:rsidP="004B682C">
                  <w:pPr>
                    <w:ind w:left="-108" w:right="-33"/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Процент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7D40D3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83</w:t>
                  </w:r>
                  <w:r w:rsidR="00C33798" w:rsidRPr="007D40D3">
                    <w:rPr>
                      <w:color w:val="000000"/>
                      <w:sz w:val="20"/>
                    </w:rPr>
                    <w:t>,2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7D40D3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7D40D3" w:rsidRDefault="00C33798" w:rsidP="007D40D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83</w:t>
                  </w:r>
                  <w:r w:rsidR="007D40D3">
                    <w:rPr>
                      <w:color w:val="000000"/>
                      <w:sz w:val="20"/>
                    </w:rPr>
                    <w:t>,</w:t>
                  </w:r>
                  <w:r w:rsidRPr="007D40D3">
                    <w:rPr>
                      <w:color w:val="000000"/>
                      <w:sz w:val="20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7D40D3" w:rsidRDefault="00C33798" w:rsidP="007D40D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83</w:t>
                  </w:r>
                  <w:r w:rsidR="007D40D3">
                    <w:rPr>
                      <w:color w:val="000000"/>
                      <w:sz w:val="20"/>
                    </w:rPr>
                    <w:t>,</w:t>
                  </w:r>
                  <w:r w:rsidRPr="007D40D3">
                    <w:rPr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7D40D3" w:rsidRDefault="00C33798" w:rsidP="007D40D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D40D3">
                    <w:rPr>
                      <w:color w:val="000000"/>
                      <w:sz w:val="20"/>
                    </w:rPr>
                    <w:t>83</w:t>
                  </w:r>
                  <w:r w:rsidR="007D40D3">
                    <w:rPr>
                      <w:color w:val="000000"/>
                      <w:sz w:val="20"/>
                    </w:rPr>
                    <w:t>,</w:t>
                  </w:r>
                  <w:r w:rsidRPr="007D40D3">
                    <w:rPr>
                      <w:color w:val="000000"/>
                      <w:sz w:val="20"/>
                    </w:rPr>
                    <w:t>8</w:t>
                  </w:r>
                </w:p>
              </w:tc>
              <w:tc>
                <w:tcPr>
                  <w:tcW w:w="1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C44943" w:rsidRDefault="004B682C" w:rsidP="004B682C">
                  <w:pPr>
                    <w:rPr>
                      <w:color w:val="000000"/>
                      <w:sz w:val="20"/>
                      <w:highlight w:val="yellow"/>
                    </w:rPr>
                  </w:pPr>
                  <w:r w:rsidRPr="009548C9">
                    <w:rPr>
                      <w:color w:val="000000"/>
                      <w:sz w:val="20"/>
                    </w:rPr>
                    <w:t xml:space="preserve">Распоряжение Правительства </w:t>
                  </w:r>
                  <w:r w:rsidR="00ED2C90" w:rsidRPr="009548C9">
                    <w:rPr>
                      <w:color w:val="000000"/>
                      <w:sz w:val="20"/>
                    </w:rPr>
                    <w:t>Российской</w:t>
                  </w:r>
                  <w:r w:rsidRPr="009548C9">
                    <w:rPr>
                      <w:color w:val="000000"/>
                      <w:sz w:val="20"/>
                    </w:rPr>
                    <w:t xml:space="preserve"> Федерации от 24.11.2020 №3081-р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Комитет социального развития Администрации Петрозаводского городского округа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9548C9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9548C9">
                    <w:rPr>
                      <w:color w:val="000000"/>
                      <w:sz w:val="20"/>
                    </w:rPr>
                    <w:t>Сохранение населения, здоровье и благополучие людей</w:t>
                  </w:r>
                </w:p>
              </w:tc>
            </w:tr>
            <w:tr w:rsidR="003E17CC" w:rsidRPr="00C44943" w:rsidTr="009D446B">
              <w:trPr>
                <w:trHeight w:val="2295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lastRenderedPageBreak/>
                    <w:t>1.4</w:t>
                  </w:r>
                  <w:r w:rsidR="004B682C" w:rsidRPr="00B3439F">
                    <w:rPr>
                      <w:color w:val="000000"/>
                      <w:sz w:val="20"/>
                    </w:rPr>
                    <w:t>.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Доля граждан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393939"/>
                      <w:sz w:val="20"/>
                    </w:rPr>
                    <w:t>МП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jc w:val="center"/>
                    <w:rPr>
                      <w:color w:val="393939"/>
                      <w:sz w:val="20"/>
                    </w:rPr>
                  </w:pPr>
                  <w:r w:rsidRPr="00B3439F">
                    <w:rPr>
                      <w:color w:val="393939"/>
                      <w:sz w:val="20"/>
                    </w:rPr>
                    <w:t>Возрастание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ind w:left="-108" w:right="-33"/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Процент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B3439F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52</w:t>
                  </w:r>
                  <w:r w:rsidR="00B3439F">
                    <w:rPr>
                      <w:color w:val="000000"/>
                      <w:sz w:val="20"/>
                    </w:rPr>
                    <w:t>,</w:t>
                  </w:r>
                  <w:r w:rsidRPr="00B3439F">
                    <w:rPr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B3439F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54</w:t>
                  </w:r>
                  <w:r w:rsidR="00B3439F">
                    <w:rPr>
                      <w:color w:val="000000"/>
                      <w:sz w:val="20"/>
                    </w:rPr>
                    <w:t>,</w:t>
                  </w:r>
                  <w:r w:rsidRPr="00B3439F">
                    <w:rPr>
                      <w:color w:val="000000"/>
                      <w:sz w:val="20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B3439F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56</w:t>
                  </w:r>
                  <w:r w:rsidR="00B3439F">
                    <w:rPr>
                      <w:color w:val="000000"/>
                      <w:sz w:val="20"/>
                    </w:rPr>
                    <w:t>,</w:t>
                  </w:r>
                  <w:r w:rsidRPr="00B3439F">
                    <w:rPr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B3439F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58</w:t>
                  </w:r>
                  <w:r w:rsidR="00B3439F">
                    <w:rPr>
                      <w:color w:val="000000"/>
                      <w:sz w:val="20"/>
                    </w:rPr>
                    <w:t>,</w:t>
                  </w:r>
                  <w:r w:rsidRPr="00B3439F">
                    <w:rPr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1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 xml:space="preserve">Распоряжение Правительства </w:t>
                  </w:r>
                  <w:r w:rsidR="00ED2C90" w:rsidRPr="00B3439F">
                    <w:rPr>
                      <w:color w:val="000000"/>
                      <w:sz w:val="20"/>
                    </w:rPr>
                    <w:t>Российской</w:t>
                  </w:r>
                  <w:r w:rsidRPr="00B3439F">
                    <w:rPr>
                      <w:color w:val="000000"/>
                      <w:sz w:val="20"/>
                    </w:rPr>
                    <w:t xml:space="preserve"> Федерации от 24.11.2020 №3081-р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Комитет социального развития Администрации Петрозаводского городского округа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Сохранение населения, здоровье и благополучие людей</w:t>
                  </w:r>
                </w:p>
              </w:tc>
            </w:tr>
            <w:tr w:rsidR="003E17CC" w:rsidRPr="00C44943" w:rsidTr="009D446B">
              <w:trPr>
                <w:trHeight w:val="2295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1.5</w:t>
                  </w:r>
                  <w:r w:rsidR="004B682C" w:rsidRPr="00B3439F">
                    <w:rPr>
                      <w:color w:val="000000"/>
                      <w:sz w:val="20"/>
                    </w:rPr>
                    <w:t>.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393939"/>
                      <w:sz w:val="20"/>
                    </w:rPr>
                    <w:t>МП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jc w:val="center"/>
                    <w:rPr>
                      <w:color w:val="393939"/>
                      <w:sz w:val="20"/>
                    </w:rPr>
                  </w:pPr>
                  <w:r w:rsidRPr="00B3439F">
                    <w:rPr>
                      <w:color w:val="393939"/>
                      <w:sz w:val="20"/>
                    </w:rPr>
                    <w:t>Возрастание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ind w:left="-108" w:right="-33"/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Процент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29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B3439F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32</w:t>
                  </w:r>
                  <w:r w:rsidR="00B3439F" w:rsidRPr="00B3439F">
                    <w:rPr>
                      <w:color w:val="000000"/>
                      <w:sz w:val="20"/>
                    </w:rPr>
                    <w:t>,</w:t>
                  </w:r>
                  <w:r w:rsidRPr="00B3439F">
                    <w:rPr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B3439F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35</w:t>
                  </w:r>
                  <w:r w:rsidR="00B3439F" w:rsidRPr="00B3439F">
                    <w:rPr>
                      <w:color w:val="000000"/>
                      <w:sz w:val="20"/>
                    </w:rPr>
                    <w:t>,</w:t>
                  </w:r>
                  <w:r w:rsidRPr="00B3439F">
                    <w:rPr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B3439F" w:rsidRDefault="00C33798" w:rsidP="00B3439F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38</w:t>
                  </w:r>
                  <w:r w:rsidR="00B3439F" w:rsidRPr="00B3439F">
                    <w:rPr>
                      <w:color w:val="000000"/>
                      <w:sz w:val="20"/>
                    </w:rPr>
                    <w:t>,</w:t>
                  </w:r>
                  <w:r w:rsidRPr="00B3439F">
                    <w:rPr>
                      <w:color w:val="000000"/>
                      <w:sz w:val="20"/>
                    </w:rPr>
                    <w:t>9</w:t>
                  </w:r>
                </w:p>
              </w:tc>
              <w:tc>
                <w:tcPr>
                  <w:tcW w:w="1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 xml:space="preserve">Распоряжение Правительства </w:t>
                  </w:r>
                  <w:r w:rsidR="00ED2C90" w:rsidRPr="00B3439F">
                    <w:rPr>
                      <w:color w:val="000000"/>
                      <w:sz w:val="20"/>
                    </w:rPr>
                    <w:t>Российской</w:t>
                  </w:r>
                  <w:r w:rsidRPr="00B3439F">
                    <w:rPr>
                      <w:color w:val="000000"/>
                      <w:sz w:val="20"/>
                    </w:rPr>
                    <w:t xml:space="preserve"> Федерации от 24.11.2020 №3081-р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Комитет социального развития Администрации Петрозаводского городского округа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B3439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B3439F">
                    <w:rPr>
                      <w:color w:val="000000"/>
                      <w:sz w:val="20"/>
                    </w:rPr>
                    <w:t>Сохранение населения, здоровье и благополучие людей</w:t>
                  </w:r>
                </w:p>
              </w:tc>
            </w:tr>
            <w:tr w:rsidR="003E17CC" w:rsidRPr="00C44943" w:rsidTr="009D446B">
              <w:trPr>
                <w:trHeight w:val="1275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1.6</w:t>
                  </w:r>
                  <w:r w:rsidR="004B682C" w:rsidRPr="006B528F">
                    <w:rPr>
                      <w:color w:val="000000"/>
                      <w:sz w:val="20"/>
                    </w:rPr>
                    <w:t>.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Количество городских физкультурно-оздоровительных и спортивно-массовых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393939"/>
                      <w:sz w:val="20"/>
                    </w:rPr>
                    <w:t>МП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393939"/>
                      <w:sz w:val="20"/>
                    </w:rPr>
                  </w:pPr>
                  <w:r w:rsidRPr="006B528F">
                    <w:rPr>
                      <w:color w:val="393939"/>
                      <w:sz w:val="20"/>
                    </w:rPr>
                    <w:t>Возрастание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ind w:left="-108" w:right="-33"/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единиц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24</w:t>
                  </w:r>
                  <w:r w:rsidR="004B682C" w:rsidRPr="006B528F">
                    <w:rPr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270</w:t>
                  </w:r>
                </w:p>
              </w:tc>
              <w:tc>
                <w:tcPr>
                  <w:tcW w:w="1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 xml:space="preserve">МУ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Дирекция спорта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C33798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Развитие физической культуры и спорта</w:t>
                  </w:r>
                </w:p>
              </w:tc>
            </w:tr>
            <w:tr w:rsidR="003E17CC" w:rsidRPr="00C44943" w:rsidTr="009D446B">
              <w:trPr>
                <w:trHeight w:val="102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1.7</w:t>
                  </w:r>
                  <w:r w:rsidR="004B682C" w:rsidRPr="006B528F">
                    <w:rPr>
                      <w:color w:val="000000"/>
                      <w:sz w:val="20"/>
                    </w:rPr>
                    <w:t>.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7F307C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Количество участников  городских физкультурно-оздоровительных и спортивно-массовых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393939"/>
                      <w:sz w:val="20"/>
                    </w:rPr>
                    <w:t>МП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393939"/>
                      <w:sz w:val="20"/>
                    </w:rPr>
                  </w:pPr>
                  <w:r w:rsidRPr="006B528F">
                    <w:rPr>
                      <w:color w:val="393939"/>
                      <w:sz w:val="20"/>
                    </w:rPr>
                    <w:t>Возрастание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ind w:left="-108" w:right="-33"/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чел.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71400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744401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3E17CC">
                  <w:pPr>
                    <w:ind w:left="-107" w:right="-127"/>
                    <w:jc w:val="center"/>
                    <w:rPr>
                      <w:color w:val="000000"/>
                      <w:sz w:val="19"/>
                      <w:szCs w:val="19"/>
                    </w:rPr>
                  </w:pPr>
                  <w:r w:rsidRPr="006B528F">
                    <w:rPr>
                      <w:color w:val="000000"/>
                      <w:sz w:val="19"/>
                      <w:szCs w:val="19"/>
                    </w:rPr>
                    <w:t>73 000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3E17CC">
                  <w:pPr>
                    <w:ind w:left="-107" w:right="-127"/>
                    <w:jc w:val="center"/>
                    <w:rPr>
                      <w:color w:val="000000"/>
                      <w:sz w:val="19"/>
                      <w:szCs w:val="19"/>
                    </w:rPr>
                  </w:pPr>
                  <w:r w:rsidRPr="006B528F">
                    <w:rPr>
                      <w:color w:val="000000"/>
                      <w:sz w:val="19"/>
                      <w:szCs w:val="19"/>
                    </w:rPr>
                    <w:t>73 800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3E17CC">
                  <w:pPr>
                    <w:ind w:left="-107" w:right="-127"/>
                    <w:jc w:val="center"/>
                    <w:rPr>
                      <w:color w:val="000000"/>
                      <w:sz w:val="19"/>
                      <w:szCs w:val="19"/>
                    </w:rPr>
                  </w:pPr>
                  <w:r w:rsidRPr="006B528F">
                    <w:rPr>
                      <w:color w:val="000000"/>
                      <w:sz w:val="19"/>
                      <w:szCs w:val="19"/>
                    </w:rPr>
                    <w:t>74 700</w:t>
                  </w:r>
                </w:p>
              </w:tc>
              <w:tc>
                <w:tcPr>
                  <w:tcW w:w="1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 xml:space="preserve">МУ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Дирекция спорта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C33798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Развитие физической культуры и спорта</w:t>
                  </w:r>
                </w:p>
              </w:tc>
            </w:tr>
            <w:tr w:rsidR="004B682C" w:rsidRPr="00C44943" w:rsidTr="006B528F">
              <w:trPr>
                <w:trHeight w:val="474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1.8</w:t>
                  </w:r>
                  <w:r w:rsidR="004B682C" w:rsidRPr="006B528F">
                    <w:rPr>
                      <w:color w:val="000000"/>
                      <w:sz w:val="20"/>
                    </w:rPr>
                    <w:t>.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rPr>
                      <w:color w:val="000000"/>
                      <w:sz w:val="20"/>
                    </w:rPr>
                  </w:pPr>
                  <w:proofErr w:type="gramStart"/>
                  <w:r w:rsidRPr="006B528F">
                    <w:rPr>
                      <w:color w:val="000000"/>
                      <w:sz w:val="20"/>
                    </w:rPr>
                    <w:t>Количество занимающихся в муниципальных учреждениях физкультурно-спортивной направленности</w:t>
                  </w:r>
                  <w:proofErr w:type="gram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МП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Сохранение показателя на достигнутом  уровне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ind w:left="-108" w:right="-33"/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чел.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5300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A34CE2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3E17CC">
                  <w:pPr>
                    <w:ind w:left="-107" w:right="-127"/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5300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3E17CC">
                  <w:pPr>
                    <w:ind w:left="-107" w:right="-127"/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5300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3E17CC">
                  <w:pPr>
                    <w:ind w:left="-107" w:right="-127"/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5300</w:t>
                  </w:r>
                </w:p>
              </w:tc>
              <w:tc>
                <w:tcPr>
                  <w:tcW w:w="1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Комитет социального развития Администрации Петрозаводского городского округа;</w:t>
                  </w:r>
                  <w:r w:rsidRPr="006B528F">
                    <w:rPr>
                      <w:color w:val="000000"/>
                      <w:sz w:val="20"/>
                    </w:rPr>
                    <w:br/>
                    <w:t xml:space="preserve">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 № 1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 № 2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СШОР № 3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 № 4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СШОР № 5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</w:t>
                  </w:r>
                  <w:proofErr w:type="gramStart"/>
                  <w:r w:rsidRPr="006B528F">
                    <w:rPr>
                      <w:color w:val="000000"/>
                      <w:sz w:val="20"/>
                    </w:rPr>
                    <w:t>ДО</w:t>
                  </w:r>
                  <w:proofErr w:type="gramEnd"/>
                  <w:r w:rsidRPr="006B528F">
                    <w:rPr>
                      <w:color w:val="000000"/>
                      <w:sz w:val="20"/>
                    </w:rPr>
                    <w:t xml:space="preserve"> </w:t>
                  </w:r>
                  <w:r w:rsidR="009626C9" w:rsidRPr="006B528F">
                    <w:rPr>
                      <w:color w:val="000000"/>
                      <w:sz w:val="20"/>
                    </w:rPr>
                    <w:lastRenderedPageBreak/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 № 6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 № 7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>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C33798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lastRenderedPageBreak/>
                    <w:t>Развитие физической культуры и спорта</w:t>
                  </w:r>
                </w:p>
              </w:tc>
            </w:tr>
            <w:tr w:rsidR="003E17CC" w:rsidRPr="00C44943" w:rsidTr="009D446B">
              <w:trPr>
                <w:trHeight w:val="2295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lastRenderedPageBreak/>
                    <w:t>1.9.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rPr>
                      <w:color w:val="FF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Число спортсменов массовых разрядов, подготовленных в муниципальных учреждениях физкультурно-спортивной направленности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МП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jc w:val="center"/>
                    <w:rPr>
                      <w:color w:val="393939"/>
                      <w:sz w:val="20"/>
                    </w:rPr>
                  </w:pPr>
                  <w:r w:rsidRPr="006B528F">
                    <w:rPr>
                      <w:color w:val="393939"/>
                      <w:sz w:val="20"/>
                    </w:rPr>
                    <w:t>Возрастание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4B682C">
                  <w:pPr>
                    <w:ind w:left="-108" w:right="-33"/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чел.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214</w:t>
                  </w:r>
                  <w:r w:rsidR="004B682C" w:rsidRPr="006B528F">
                    <w:rPr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C33798" w:rsidP="004B682C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3E17CC">
                  <w:pPr>
                    <w:ind w:left="-107" w:right="-127"/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2 160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3E17CC">
                  <w:pPr>
                    <w:ind w:left="-107" w:right="-127"/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2 180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682C" w:rsidRPr="006B528F" w:rsidRDefault="004B682C" w:rsidP="003E17CC">
                  <w:pPr>
                    <w:ind w:left="-107" w:right="-127"/>
                    <w:jc w:val="center"/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2 200</w:t>
                  </w:r>
                </w:p>
              </w:tc>
              <w:tc>
                <w:tcPr>
                  <w:tcW w:w="1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4B682C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Комитет социального развития Администрации Петрозаводского городского округа;</w:t>
                  </w:r>
                  <w:r w:rsidRPr="006B528F">
                    <w:rPr>
                      <w:color w:val="000000"/>
                      <w:sz w:val="20"/>
                    </w:rPr>
                    <w:br/>
                    <w:t xml:space="preserve">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 № 1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 № 2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СШОР № 3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 № 4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СШОР № 5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</w:t>
                  </w:r>
                  <w:proofErr w:type="gramStart"/>
                  <w:r w:rsidRPr="006B528F">
                    <w:rPr>
                      <w:color w:val="000000"/>
                      <w:sz w:val="20"/>
                    </w:rPr>
                    <w:t>ДО</w:t>
                  </w:r>
                  <w:proofErr w:type="gramEnd"/>
                  <w:r w:rsidRPr="006B528F">
                    <w:rPr>
                      <w:color w:val="000000"/>
                      <w:sz w:val="20"/>
                    </w:rPr>
                    <w:t xml:space="preserve">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 № 6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 xml:space="preserve">; МУ ДО </w:t>
                  </w:r>
                  <w:r w:rsidR="009626C9" w:rsidRPr="006B528F">
                    <w:rPr>
                      <w:color w:val="000000"/>
                      <w:sz w:val="20"/>
                    </w:rPr>
                    <w:t>«</w:t>
                  </w:r>
                  <w:r w:rsidRPr="006B528F">
                    <w:rPr>
                      <w:color w:val="000000"/>
                      <w:sz w:val="20"/>
                    </w:rPr>
                    <w:t>СШ № 7</w:t>
                  </w:r>
                  <w:r w:rsidR="009626C9" w:rsidRPr="006B528F">
                    <w:rPr>
                      <w:color w:val="000000"/>
                      <w:sz w:val="20"/>
                    </w:rPr>
                    <w:t>»</w:t>
                  </w:r>
                  <w:r w:rsidRPr="006B528F">
                    <w:rPr>
                      <w:color w:val="000000"/>
                      <w:sz w:val="20"/>
                    </w:rPr>
                    <w:t>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682C" w:rsidRPr="006B528F" w:rsidRDefault="00C33798" w:rsidP="004B682C">
                  <w:pPr>
                    <w:rPr>
                      <w:color w:val="000000"/>
                      <w:sz w:val="20"/>
                    </w:rPr>
                  </w:pPr>
                  <w:r w:rsidRPr="006B528F">
                    <w:rPr>
                      <w:color w:val="000000"/>
                      <w:sz w:val="20"/>
                    </w:rPr>
                    <w:t>Развитие физической культуры и спорта</w:t>
                  </w:r>
                </w:p>
              </w:tc>
            </w:tr>
          </w:tbl>
          <w:p w:rsidR="00A67471" w:rsidRPr="00C44943" w:rsidRDefault="00A67471" w:rsidP="004B682C">
            <w:pPr>
              <w:autoSpaceDE w:val="0"/>
              <w:autoSpaceDN w:val="0"/>
              <w:adjustRightInd w:val="0"/>
              <w:outlineLvl w:val="0"/>
              <w:rPr>
                <w:highlight w:val="yellow"/>
              </w:rPr>
            </w:pPr>
          </w:p>
        </w:tc>
      </w:tr>
      <w:tr w:rsidR="004D25B0" w:rsidRPr="00C44943" w:rsidTr="003C7178">
        <w:trPr>
          <w:gridBefore w:val="1"/>
          <w:gridAfter w:val="1"/>
          <w:wBefore w:w="63" w:type="dxa"/>
          <w:wAfter w:w="77" w:type="dxa"/>
        </w:trPr>
        <w:tc>
          <w:tcPr>
            <w:tcW w:w="15595" w:type="dxa"/>
            <w:gridSpan w:val="6"/>
          </w:tcPr>
          <w:p w:rsidR="004D25B0" w:rsidRPr="009548C9" w:rsidRDefault="00A92DED" w:rsidP="004D25B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C44943">
              <w:rPr>
                <w:highlight w:val="yellow"/>
              </w:rPr>
              <w:lastRenderedPageBreak/>
              <w:br w:type="page"/>
            </w:r>
            <w:r w:rsidR="004D25B0" w:rsidRPr="009548C9">
              <w:rPr>
                <w:b/>
              </w:rPr>
              <w:t xml:space="preserve">3. Структура муниципальной программы Петрозаводского городского округа </w:t>
            </w:r>
          </w:p>
          <w:p w:rsidR="00066813" w:rsidRPr="009548C9" w:rsidRDefault="00066813" w:rsidP="004D25B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92DED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5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DED" w:rsidRPr="009548C9" w:rsidRDefault="00A92DED" w:rsidP="00A92DED">
            <w:pPr>
              <w:jc w:val="center"/>
              <w:rPr>
                <w:color w:val="000000"/>
                <w:szCs w:val="24"/>
              </w:rPr>
            </w:pPr>
            <w:r w:rsidRPr="009548C9">
              <w:rPr>
                <w:szCs w:val="24"/>
              </w:rPr>
              <w:br w:type="page"/>
            </w:r>
            <w:r w:rsidRPr="009548C9">
              <w:rPr>
                <w:color w:val="000000"/>
                <w:szCs w:val="24"/>
              </w:rPr>
              <w:t xml:space="preserve">№ </w:t>
            </w:r>
            <w:proofErr w:type="gramStart"/>
            <w:r w:rsidRPr="009548C9">
              <w:rPr>
                <w:color w:val="000000"/>
                <w:szCs w:val="24"/>
              </w:rPr>
              <w:t>п</w:t>
            </w:r>
            <w:proofErr w:type="gramEnd"/>
            <w:r w:rsidRPr="009548C9">
              <w:rPr>
                <w:color w:val="000000"/>
                <w:szCs w:val="24"/>
              </w:rPr>
              <w:t>/п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DED" w:rsidRPr="009548C9" w:rsidRDefault="00A92DED" w:rsidP="00A92DED">
            <w:pPr>
              <w:jc w:val="center"/>
              <w:rPr>
                <w:color w:val="000000"/>
                <w:szCs w:val="24"/>
              </w:rPr>
            </w:pPr>
            <w:r w:rsidRPr="009548C9">
              <w:rPr>
                <w:color w:val="000000"/>
                <w:szCs w:val="24"/>
              </w:rPr>
              <w:t>Задачи структурного элемента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DED" w:rsidRPr="009548C9" w:rsidRDefault="00A92DED" w:rsidP="00A92DED">
            <w:pPr>
              <w:jc w:val="center"/>
              <w:rPr>
                <w:color w:val="000000"/>
                <w:szCs w:val="24"/>
              </w:rPr>
            </w:pPr>
            <w:r w:rsidRPr="009548C9">
              <w:rPr>
                <w:color w:val="000000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DED" w:rsidRPr="009548C9" w:rsidRDefault="00A92DED" w:rsidP="00A92DED">
            <w:pPr>
              <w:jc w:val="center"/>
              <w:rPr>
                <w:color w:val="000000"/>
                <w:szCs w:val="24"/>
              </w:rPr>
            </w:pPr>
            <w:r w:rsidRPr="009548C9">
              <w:rPr>
                <w:color w:val="000000"/>
                <w:szCs w:val="24"/>
              </w:rPr>
              <w:t>Связь с показателями</w:t>
            </w:r>
          </w:p>
        </w:tc>
      </w:tr>
      <w:tr w:rsidR="00A92DED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ED" w:rsidRPr="009548C9" w:rsidRDefault="00A92DED" w:rsidP="00A92DED">
            <w:pPr>
              <w:jc w:val="center"/>
              <w:rPr>
                <w:color w:val="000000"/>
                <w:szCs w:val="24"/>
              </w:rPr>
            </w:pPr>
            <w:r w:rsidRPr="009548C9">
              <w:rPr>
                <w:color w:val="000000"/>
                <w:szCs w:val="24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ED" w:rsidRPr="009548C9" w:rsidRDefault="00A92DED" w:rsidP="00A92DED">
            <w:pPr>
              <w:jc w:val="center"/>
              <w:rPr>
                <w:color w:val="000000"/>
                <w:szCs w:val="24"/>
              </w:rPr>
            </w:pPr>
            <w:r w:rsidRPr="009548C9">
              <w:rPr>
                <w:color w:val="000000"/>
                <w:szCs w:val="24"/>
              </w:rPr>
              <w:t>2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ED" w:rsidRPr="009548C9" w:rsidRDefault="00A92DED" w:rsidP="00A92DED">
            <w:pPr>
              <w:jc w:val="center"/>
              <w:rPr>
                <w:color w:val="000000"/>
                <w:szCs w:val="24"/>
              </w:rPr>
            </w:pPr>
            <w:r w:rsidRPr="009548C9">
              <w:rPr>
                <w:color w:val="000000"/>
                <w:szCs w:val="24"/>
              </w:rPr>
              <w:t>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ED" w:rsidRPr="009548C9" w:rsidRDefault="00A92DED" w:rsidP="00A92DED">
            <w:pPr>
              <w:jc w:val="center"/>
              <w:rPr>
                <w:color w:val="000000"/>
                <w:szCs w:val="24"/>
              </w:rPr>
            </w:pPr>
            <w:r w:rsidRPr="009548C9">
              <w:rPr>
                <w:color w:val="000000"/>
                <w:szCs w:val="24"/>
              </w:rPr>
              <w:t>4</w:t>
            </w:r>
          </w:p>
        </w:tc>
      </w:tr>
      <w:tr w:rsidR="00BD4E22" w:rsidRPr="00C44943" w:rsidTr="001A72C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22" w:rsidRPr="009548C9" w:rsidRDefault="00BD4E22" w:rsidP="00A92DE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4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22" w:rsidRPr="009548C9" w:rsidRDefault="00BD4E22" w:rsidP="00BD4E22">
            <w:pPr>
              <w:jc w:val="center"/>
              <w:rPr>
                <w:color w:val="000000"/>
                <w:szCs w:val="24"/>
              </w:rPr>
            </w:pPr>
            <w:r w:rsidRPr="00BD4E22">
              <w:rPr>
                <w:color w:val="000000"/>
                <w:szCs w:val="24"/>
              </w:rPr>
              <w:t xml:space="preserve">Ведомственный проект </w:t>
            </w:r>
            <w:r>
              <w:rPr>
                <w:color w:val="000000"/>
                <w:szCs w:val="24"/>
              </w:rPr>
              <w:t>«</w:t>
            </w:r>
            <w:r w:rsidRPr="00BD4E22">
              <w:rPr>
                <w:color w:val="000000"/>
                <w:szCs w:val="24"/>
              </w:rPr>
              <w:t>Вовлечение населения в систематические занятия физической культурой и массовым спортом</w:t>
            </w:r>
            <w:r>
              <w:rPr>
                <w:color w:val="000000"/>
                <w:szCs w:val="24"/>
              </w:rPr>
              <w:t>»</w:t>
            </w:r>
          </w:p>
        </w:tc>
      </w:tr>
      <w:tr w:rsidR="002D3742" w:rsidRPr="00C44943" w:rsidTr="003816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42" w:rsidRPr="009548C9" w:rsidRDefault="002D3742" w:rsidP="00A92DE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42" w:rsidRPr="009548C9" w:rsidRDefault="002D3742" w:rsidP="00BD4E22">
            <w:pPr>
              <w:rPr>
                <w:color w:val="000000"/>
                <w:szCs w:val="24"/>
              </w:rPr>
            </w:pPr>
            <w:r w:rsidRPr="000E47B1">
              <w:rPr>
                <w:color w:val="000000"/>
                <w:szCs w:val="24"/>
              </w:rPr>
              <w:t>Ответственный исполнитель: Комитет социального развития Администрация Пе</w:t>
            </w:r>
            <w:r>
              <w:rPr>
                <w:color w:val="000000"/>
                <w:szCs w:val="24"/>
              </w:rPr>
              <w:t>трозаводского городского округа</w:t>
            </w:r>
          </w:p>
        </w:tc>
        <w:tc>
          <w:tcPr>
            <w:tcW w:w="85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42" w:rsidRPr="009548C9" w:rsidRDefault="002D3742" w:rsidP="00BF228E">
            <w:pPr>
              <w:jc w:val="center"/>
              <w:rPr>
                <w:color w:val="000000"/>
                <w:szCs w:val="24"/>
              </w:rPr>
            </w:pPr>
            <w:r w:rsidRPr="00BF228E">
              <w:rPr>
                <w:color w:val="000000"/>
                <w:szCs w:val="24"/>
              </w:rPr>
              <w:t>Срок реализации: 202</w:t>
            </w:r>
            <w:r w:rsidR="00BF228E" w:rsidRPr="00BF228E">
              <w:rPr>
                <w:color w:val="000000"/>
                <w:szCs w:val="24"/>
              </w:rPr>
              <w:t>3</w:t>
            </w:r>
            <w:r w:rsidRPr="00BF228E">
              <w:rPr>
                <w:color w:val="000000"/>
                <w:szCs w:val="24"/>
              </w:rPr>
              <w:t xml:space="preserve"> – 2028</w:t>
            </w:r>
          </w:p>
        </w:tc>
      </w:tr>
      <w:tr w:rsidR="00945954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54" w:rsidRPr="009548C9" w:rsidRDefault="00BD4E22" w:rsidP="00A92DE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54" w:rsidRPr="00BF228E" w:rsidRDefault="00BD4E22" w:rsidP="00BD4E22">
            <w:pPr>
              <w:rPr>
                <w:color w:val="000000"/>
                <w:szCs w:val="24"/>
              </w:rPr>
            </w:pPr>
            <w:r w:rsidRPr="00BF228E">
              <w:rPr>
                <w:color w:val="000000"/>
                <w:szCs w:val="24"/>
              </w:rPr>
              <w:t>Мероприятия по созданию «умных» спортивных площадок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54" w:rsidRPr="00BF228E" w:rsidRDefault="00BD4E22" w:rsidP="00BD4E22">
            <w:pPr>
              <w:rPr>
                <w:color w:val="000000"/>
                <w:szCs w:val="24"/>
              </w:rPr>
            </w:pPr>
            <w:r w:rsidRPr="00BF228E">
              <w:rPr>
                <w:color w:val="000000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54" w:rsidRPr="009548C9" w:rsidRDefault="00BD4E22" w:rsidP="00A92DE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  <w:r w:rsidR="00252F2E">
              <w:rPr>
                <w:color w:val="000000"/>
                <w:szCs w:val="24"/>
              </w:rPr>
              <w:t>.</w:t>
            </w:r>
          </w:p>
        </w:tc>
      </w:tr>
      <w:tr w:rsidR="00A92DED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49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ED" w:rsidRPr="009548C9" w:rsidRDefault="00945954" w:rsidP="00A92DED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2</w:t>
            </w: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ED" w:rsidRPr="009548C9" w:rsidRDefault="00A92DED" w:rsidP="00A92DED">
            <w:pPr>
              <w:jc w:val="center"/>
              <w:rPr>
                <w:bCs/>
                <w:color w:val="000000"/>
                <w:szCs w:val="24"/>
              </w:rPr>
            </w:pPr>
            <w:r w:rsidRPr="009548C9">
              <w:rPr>
                <w:bCs/>
                <w:color w:val="000000"/>
                <w:szCs w:val="24"/>
              </w:rPr>
              <w:t xml:space="preserve">Комплекс процессных мероприятий </w:t>
            </w:r>
            <w:r w:rsidR="009626C9" w:rsidRPr="009548C9">
              <w:rPr>
                <w:bCs/>
                <w:color w:val="000000"/>
                <w:szCs w:val="24"/>
              </w:rPr>
              <w:t>«</w:t>
            </w:r>
            <w:r w:rsidRPr="009548C9">
              <w:rPr>
                <w:bCs/>
                <w:color w:val="000000"/>
                <w:szCs w:val="24"/>
              </w:rPr>
              <w:t>Вовлечение населения в систематические занятия физической культурой и массовым спортом</w:t>
            </w:r>
            <w:r w:rsidR="009626C9" w:rsidRPr="009548C9">
              <w:rPr>
                <w:bCs/>
                <w:color w:val="000000"/>
                <w:szCs w:val="24"/>
              </w:rPr>
              <w:t>»</w:t>
            </w:r>
            <w:r w:rsidRPr="009548C9">
              <w:rPr>
                <w:bCs/>
                <w:color w:val="000000"/>
                <w:szCs w:val="24"/>
              </w:rPr>
              <w:t xml:space="preserve"> </w:t>
            </w:r>
          </w:p>
        </w:tc>
      </w:tr>
      <w:tr w:rsidR="00C33798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75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798" w:rsidRPr="000E47B1" w:rsidRDefault="00C33798" w:rsidP="00A92DED">
            <w:pPr>
              <w:rPr>
                <w:color w:val="000000"/>
                <w:szCs w:val="24"/>
              </w:rPr>
            </w:pPr>
            <w:r w:rsidRPr="000E47B1">
              <w:rPr>
                <w:color w:val="000000"/>
                <w:szCs w:val="24"/>
              </w:rPr>
              <w:t> 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798" w:rsidRPr="000E47B1" w:rsidRDefault="00C33798" w:rsidP="009548C9">
            <w:pPr>
              <w:rPr>
                <w:color w:val="000000"/>
                <w:szCs w:val="24"/>
              </w:rPr>
            </w:pPr>
            <w:r w:rsidRPr="000E47B1">
              <w:rPr>
                <w:color w:val="000000"/>
                <w:szCs w:val="24"/>
              </w:rPr>
              <w:t>Ответственный исполнитель: Комитет социального развития Администрация Петрозаводского городского округа; Комитет градостроительства и экономического развития Администрации Петрозаводского городского округа; МУ «Дирекция спорта»</w:t>
            </w:r>
          </w:p>
        </w:tc>
        <w:tc>
          <w:tcPr>
            <w:tcW w:w="85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798" w:rsidRPr="00C44943" w:rsidRDefault="00C278E8" w:rsidP="00DB04A4">
            <w:pPr>
              <w:jc w:val="center"/>
              <w:rPr>
                <w:color w:val="000000"/>
                <w:szCs w:val="24"/>
                <w:highlight w:val="yellow"/>
              </w:rPr>
            </w:pPr>
            <w:r w:rsidRPr="00DB04A4">
              <w:rPr>
                <w:color w:val="000000"/>
                <w:szCs w:val="24"/>
              </w:rPr>
              <w:t>Срок реализации: 20</w:t>
            </w:r>
            <w:r w:rsidR="00DB04A4" w:rsidRPr="00DB04A4">
              <w:rPr>
                <w:color w:val="000000"/>
                <w:szCs w:val="24"/>
              </w:rPr>
              <w:t>13</w:t>
            </w:r>
            <w:r w:rsidR="00C33798" w:rsidRPr="00DB04A4">
              <w:rPr>
                <w:color w:val="000000"/>
                <w:szCs w:val="24"/>
              </w:rPr>
              <w:t xml:space="preserve"> – 2028</w:t>
            </w:r>
          </w:p>
        </w:tc>
      </w:tr>
      <w:tr w:rsidR="00A92DED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7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ED" w:rsidRPr="000E47B1" w:rsidRDefault="00945954" w:rsidP="00A92DE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  <w:r w:rsidR="00FA5BCA">
              <w:rPr>
                <w:color w:val="000000"/>
                <w:szCs w:val="24"/>
              </w:rPr>
              <w:t>.1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DED" w:rsidRPr="000E47B1" w:rsidRDefault="00A92DED" w:rsidP="00A92DED">
            <w:pPr>
              <w:rPr>
                <w:color w:val="000000"/>
                <w:szCs w:val="24"/>
              </w:rPr>
            </w:pPr>
            <w:r w:rsidRPr="000E47B1">
              <w:rPr>
                <w:color w:val="000000"/>
                <w:szCs w:val="24"/>
              </w:rPr>
              <w:t>Способствовать расширению инфраструктуры объектов физической культуры и спорта на территории Пе</w:t>
            </w:r>
            <w:r w:rsidR="00A376AA" w:rsidRPr="000E47B1">
              <w:rPr>
                <w:color w:val="000000"/>
                <w:szCs w:val="24"/>
              </w:rPr>
              <w:t>трозаводского городского округа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DED" w:rsidRPr="000E47B1" w:rsidRDefault="005C3E85" w:rsidP="005C3E85">
            <w:pPr>
              <w:rPr>
                <w:color w:val="000000"/>
                <w:szCs w:val="24"/>
              </w:rPr>
            </w:pPr>
            <w:r w:rsidRPr="000E47B1">
              <w:rPr>
                <w:color w:val="000000"/>
                <w:szCs w:val="24"/>
              </w:rPr>
              <w:t>Увеличение объектов инфраструктуры позволит увеличить количество граждан, систематически занимающихся физкультурой и спортом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ED" w:rsidRPr="000E47B1" w:rsidRDefault="00A92DED" w:rsidP="00A92DED">
            <w:pPr>
              <w:jc w:val="center"/>
              <w:rPr>
                <w:color w:val="000000"/>
                <w:szCs w:val="24"/>
              </w:rPr>
            </w:pPr>
            <w:r w:rsidRPr="000E47B1">
              <w:rPr>
                <w:color w:val="000000"/>
                <w:szCs w:val="24"/>
              </w:rPr>
              <w:t>1.2.</w:t>
            </w:r>
          </w:p>
        </w:tc>
      </w:tr>
      <w:tr w:rsidR="00A92DED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19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ED" w:rsidRPr="000E47B1" w:rsidRDefault="00945954" w:rsidP="00A92DE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2</w:t>
            </w:r>
            <w:r w:rsidR="00A92DED" w:rsidRPr="000E47B1">
              <w:rPr>
                <w:color w:val="000000"/>
                <w:szCs w:val="24"/>
              </w:rPr>
              <w:t>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DED" w:rsidRPr="000E47B1" w:rsidRDefault="000F4138" w:rsidP="0066449A">
            <w:pPr>
              <w:rPr>
                <w:color w:val="000000"/>
                <w:szCs w:val="24"/>
              </w:rPr>
            </w:pPr>
            <w:r w:rsidRPr="000E47B1">
              <w:rPr>
                <w:color w:val="000000"/>
                <w:szCs w:val="24"/>
              </w:rPr>
              <w:t xml:space="preserve">Повышение </w:t>
            </w:r>
            <w:r w:rsidR="00A92DED" w:rsidRPr="000E47B1">
              <w:rPr>
                <w:color w:val="000000"/>
                <w:szCs w:val="24"/>
              </w:rPr>
              <w:t>качество</w:t>
            </w:r>
            <w:r w:rsidR="0066449A" w:rsidRPr="000E47B1">
              <w:rPr>
                <w:color w:val="000000"/>
                <w:szCs w:val="24"/>
              </w:rPr>
              <w:t xml:space="preserve"> </w:t>
            </w:r>
            <w:r w:rsidR="00A92DED" w:rsidRPr="000E47B1">
              <w:rPr>
                <w:color w:val="000000"/>
                <w:szCs w:val="24"/>
              </w:rPr>
              <w:t>организаци</w:t>
            </w:r>
            <w:r w:rsidR="0066449A" w:rsidRPr="000E47B1">
              <w:rPr>
                <w:color w:val="000000"/>
                <w:szCs w:val="24"/>
              </w:rPr>
              <w:t>и и проведения</w:t>
            </w:r>
            <w:r w:rsidR="00A92DED" w:rsidRPr="000E47B1">
              <w:rPr>
                <w:color w:val="000000"/>
                <w:szCs w:val="24"/>
              </w:rPr>
              <w:t xml:space="preserve"> физкультурных и спортивных мероприятий  Петрозаводского городского округа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DED" w:rsidRPr="000E47B1" w:rsidRDefault="00A92DED" w:rsidP="0066449A">
            <w:pPr>
              <w:rPr>
                <w:color w:val="000000"/>
                <w:szCs w:val="24"/>
              </w:rPr>
            </w:pPr>
            <w:r w:rsidRPr="000E47B1">
              <w:rPr>
                <w:color w:val="000000"/>
                <w:szCs w:val="24"/>
              </w:rPr>
              <w:t>Повы</w:t>
            </w:r>
            <w:r w:rsidR="0066449A" w:rsidRPr="000E47B1">
              <w:rPr>
                <w:color w:val="000000"/>
                <w:szCs w:val="24"/>
              </w:rPr>
              <w:t>сится</w:t>
            </w:r>
            <w:r w:rsidRPr="000E47B1">
              <w:rPr>
                <w:color w:val="000000"/>
                <w:szCs w:val="24"/>
              </w:rPr>
              <w:t xml:space="preserve"> уров</w:t>
            </w:r>
            <w:r w:rsidR="0066449A" w:rsidRPr="000E47B1">
              <w:rPr>
                <w:color w:val="000000"/>
                <w:szCs w:val="24"/>
              </w:rPr>
              <w:t>ень</w:t>
            </w:r>
            <w:r w:rsidRPr="000E47B1">
              <w:rPr>
                <w:color w:val="000000"/>
                <w:szCs w:val="24"/>
              </w:rPr>
              <w:t xml:space="preserve"> участия населения в массовых физкультурных и спортивных мероприятиях;</w:t>
            </w:r>
            <w:r w:rsidRPr="000E47B1">
              <w:rPr>
                <w:color w:val="000000"/>
                <w:szCs w:val="24"/>
              </w:rPr>
              <w:br/>
              <w:t xml:space="preserve">Проведение </w:t>
            </w:r>
            <w:r w:rsidR="0066449A" w:rsidRPr="000E47B1">
              <w:rPr>
                <w:color w:val="000000"/>
                <w:szCs w:val="24"/>
              </w:rPr>
              <w:t xml:space="preserve">количества и качества </w:t>
            </w:r>
            <w:r w:rsidRPr="000E47B1">
              <w:rPr>
                <w:color w:val="000000"/>
                <w:szCs w:val="24"/>
              </w:rPr>
              <w:t>мероприятий в рамках ежегодного  Календарного плана физкультурных и спортивных мероприятий</w:t>
            </w:r>
            <w:r w:rsidR="0066449A" w:rsidRPr="000E47B1">
              <w:rPr>
                <w:color w:val="000000"/>
                <w:szCs w:val="24"/>
              </w:rPr>
              <w:t xml:space="preserve"> будет увеличиваться</w:t>
            </w:r>
            <w:r w:rsidRPr="000E47B1">
              <w:rPr>
                <w:color w:val="000000"/>
                <w:szCs w:val="24"/>
              </w:rPr>
              <w:t>;</w:t>
            </w:r>
            <w:r w:rsidRPr="000E47B1">
              <w:rPr>
                <w:color w:val="000000"/>
                <w:szCs w:val="24"/>
              </w:rPr>
              <w:br/>
            </w:r>
            <w:r w:rsidR="0066449A" w:rsidRPr="000E47B1">
              <w:rPr>
                <w:color w:val="000000"/>
                <w:szCs w:val="24"/>
              </w:rPr>
              <w:t xml:space="preserve">Будет </w:t>
            </w:r>
            <w:r w:rsidRPr="000E47B1">
              <w:rPr>
                <w:color w:val="000000"/>
                <w:szCs w:val="24"/>
              </w:rPr>
              <w:t>формирова</w:t>
            </w:r>
            <w:r w:rsidR="0066449A" w:rsidRPr="000E47B1">
              <w:rPr>
                <w:color w:val="000000"/>
                <w:szCs w:val="24"/>
              </w:rPr>
              <w:t xml:space="preserve">ться </w:t>
            </w:r>
            <w:r w:rsidRPr="000E47B1">
              <w:rPr>
                <w:color w:val="000000"/>
                <w:szCs w:val="24"/>
              </w:rPr>
              <w:t>позитивно</w:t>
            </w:r>
            <w:r w:rsidR="0066449A" w:rsidRPr="000E47B1">
              <w:rPr>
                <w:color w:val="000000"/>
                <w:szCs w:val="24"/>
              </w:rPr>
              <w:t>е</w:t>
            </w:r>
            <w:r w:rsidRPr="000E47B1">
              <w:rPr>
                <w:color w:val="000000"/>
                <w:szCs w:val="24"/>
              </w:rPr>
              <w:t xml:space="preserve"> общественно</w:t>
            </w:r>
            <w:r w:rsidR="0066449A" w:rsidRPr="000E47B1">
              <w:rPr>
                <w:color w:val="000000"/>
                <w:szCs w:val="24"/>
              </w:rPr>
              <w:t>е</w:t>
            </w:r>
            <w:r w:rsidRPr="000E47B1">
              <w:rPr>
                <w:color w:val="000000"/>
                <w:szCs w:val="24"/>
              </w:rPr>
              <w:t xml:space="preserve"> мнени</w:t>
            </w:r>
            <w:r w:rsidR="0066449A" w:rsidRPr="000E47B1">
              <w:rPr>
                <w:color w:val="000000"/>
                <w:szCs w:val="24"/>
              </w:rPr>
              <w:t>е</w:t>
            </w:r>
            <w:r w:rsidRPr="000E47B1">
              <w:rPr>
                <w:color w:val="000000"/>
                <w:szCs w:val="24"/>
              </w:rPr>
              <w:t xml:space="preserve"> о необходимости систематических занятий физической культурой и спортом и ведения здорового образа жизни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ED" w:rsidRPr="000E47B1" w:rsidRDefault="00C33798" w:rsidP="00AA0790">
            <w:pPr>
              <w:jc w:val="center"/>
              <w:rPr>
                <w:color w:val="000000"/>
                <w:szCs w:val="24"/>
              </w:rPr>
            </w:pPr>
            <w:r w:rsidRPr="000E47B1">
              <w:rPr>
                <w:color w:val="000000"/>
                <w:szCs w:val="24"/>
              </w:rPr>
              <w:t>1.1.</w:t>
            </w:r>
            <w:r w:rsidR="00AA0790">
              <w:rPr>
                <w:color w:val="000000"/>
                <w:szCs w:val="24"/>
              </w:rPr>
              <w:t>,</w:t>
            </w:r>
            <w:r w:rsidRPr="000E47B1">
              <w:rPr>
                <w:color w:val="000000"/>
                <w:szCs w:val="24"/>
              </w:rPr>
              <w:t xml:space="preserve"> 1.3.</w:t>
            </w:r>
            <w:r w:rsidR="00AA0790">
              <w:rPr>
                <w:color w:val="000000"/>
                <w:szCs w:val="24"/>
              </w:rPr>
              <w:t>,</w:t>
            </w:r>
            <w:r w:rsidRPr="000E47B1">
              <w:rPr>
                <w:color w:val="000000"/>
                <w:szCs w:val="24"/>
              </w:rPr>
              <w:t xml:space="preserve"> </w:t>
            </w:r>
            <w:r w:rsidR="00744401" w:rsidRPr="000E47B1">
              <w:rPr>
                <w:color w:val="000000"/>
                <w:szCs w:val="24"/>
              </w:rPr>
              <w:t>1.4.</w:t>
            </w:r>
            <w:r w:rsidR="00AA0790">
              <w:rPr>
                <w:color w:val="000000"/>
                <w:szCs w:val="24"/>
              </w:rPr>
              <w:t>,</w:t>
            </w:r>
            <w:r w:rsidR="00744401" w:rsidRPr="000E47B1">
              <w:rPr>
                <w:color w:val="000000"/>
                <w:szCs w:val="24"/>
              </w:rPr>
              <w:t xml:space="preserve"> 1.5.</w:t>
            </w:r>
            <w:r w:rsidR="00AA0790">
              <w:rPr>
                <w:color w:val="000000"/>
                <w:szCs w:val="24"/>
              </w:rPr>
              <w:t>,</w:t>
            </w:r>
            <w:r w:rsidR="00744401" w:rsidRPr="000E47B1">
              <w:rPr>
                <w:color w:val="000000"/>
                <w:szCs w:val="24"/>
              </w:rPr>
              <w:t xml:space="preserve"> </w:t>
            </w:r>
            <w:r w:rsidRPr="000E47B1">
              <w:rPr>
                <w:color w:val="000000"/>
                <w:szCs w:val="24"/>
              </w:rPr>
              <w:t>1.6.</w:t>
            </w:r>
            <w:r w:rsidR="00AA0790">
              <w:rPr>
                <w:color w:val="000000"/>
                <w:szCs w:val="24"/>
              </w:rPr>
              <w:t>,</w:t>
            </w:r>
            <w:r w:rsidRPr="000E47B1">
              <w:rPr>
                <w:color w:val="000000"/>
                <w:szCs w:val="24"/>
              </w:rPr>
              <w:t xml:space="preserve"> 1.7</w:t>
            </w:r>
          </w:p>
        </w:tc>
      </w:tr>
      <w:tr w:rsidR="005A5599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31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599" w:rsidRPr="006A2D3A" w:rsidRDefault="00945954" w:rsidP="00A92DED">
            <w:pPr>
              <w:jc w:val="center"/>
              <w:rPr>
                <w:color w:val="000000"/>
                <w:szCs w:val="24"/>
              </w:rPr>
            </w:pPr>
            <w:r w:rsidRPr="006A2D3A">
              <w:rPr>
                <w:color w:val="000000"/>
                <w:szCs w:val="24"/>
              </w:rPr>
              <w:t>3</w:t>
            </w:r>
            <w:r w:rsidR="00795EAD" w:rsidRPr="006A2D3A">
              <w:rPr>
                <w:color w:val="000000"/>
                <w:szCs w:val="24"/>
              </w:rPr>
              <w:t>.</w:t>
            </w:r>
          </w:p>
        </w:tc>
        <w:tc>
          <w:tcPr>
            <w:tcW w:w="14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99" w:rsidRPr="006A2D3A" w:rsidRDefault="005A5599" w:rsidP="006A2D3A">
            <w:pPr>
              <w:jc w:val="center"/>
              <w:rPr>
                <w:color w:val="000000"/>
                <w:szCs w:val="24"/>
              </w:rPr>
            </w:pPr>
            <w:r w:rsidRPr="006A2D3A">
              <w:rPr>
                <w:bCs/>
                <w:color w:val="000000"/>
                <w:szCs w:val="24"/>
              </w:rPr>
              <w:t xml:space="preserve">Комплекс </w:t>
            </w:r>
            <w:proofErr w:type="gramStart"/>
            <w:r w:rsidRPr="006A2D3A">
              <w:rPr>
                <w:bCs/>
                <w:color w:val="000000"/>
                <w:szCs w:val="24"/>
              </w:rPr>
              <w:t>процессных</w:t>
            </w:r>
            <w:proofErr w:type="gramEnd"/>
            <w:r w:rsidRPr="006A2D3A">
              <w:rPr>
                <w:bCs/>
                <w:color w:val="000000"/>
                <w:szCs w:val="24"/>
              </w:rPr>
              <w:t xml:space="preserve"> мероприятий «Ведение бюджетного учета и отч</w:t>
            </w:r>
            <w:r w:rsidR="006A2D3A">
              <w:rPr>
                <w:bCs/>
                <w:color w:val="000000"/>
                <w:szCs w:val="24"/>
              </w:rPr>
              <w:t>е</w:t>
            </w:r>
            <w:r w:rsidRPr="006A2D3A">
              <w:rPr>
                <w:bCs/>
                <w:color w:val="000000"/>
                <w:szCs w:val="24"/>
              </w:rPr>
              <w:t>тности»</w:t>
            </w:r>
          </w:p>
        </w:tc>
      </w:tr>
      <w:tr w:rsidR="005A5599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54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599" w:rsidRPr="00C44943" w:rsidRDefault="005A5599" w:rsidP="00A92DED">
            <w:pPr>
              <w:jc w:val="center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99" w:rsidRPr="006A2D3A" w:rsidRDefault="005A5599" w:rsidP="0066449A">
            <w:pPr>
              <w:rPr>
                <w:color w:val="000000"/>
                <w:szCs w:val="24"/>
              </w:rPr>
            </w:pPr>
            <w:r w:rsidRPr="006A2D3A">
              <w:rPr>
                <w:color w:val="000000"/>
                <w:szCs w:val="24"/>
              </w:rPr>
              <w:t xml:space="preserve">Ответственный исполнитель: </w:t>
            </w:r>
            <w:r w:rsidR="009856EC" w:rsidRPr="006A2D3A">
              <w:rPr>
                <w:color w:val="000000"/>
                <w:szCs w:val="24"/>
              </w:rPr>
              <w:t>Комитет социального развития Администрация Петрозаводского городского округа</w:t>
            </w:r>
            <w:r w:rsidRPr="006A2D3A">
              <w:rPr>
                <w:color w:val="000000"/>
                <w:szCs w:val="24"/>
              </w:rPr>
              <w:t xml:space="preserve"> МУ «ЦБ № 4» </w:t>
            </w:r>
          </w:p>
        </w:tc>
        <w:tc>
          <w:tcPr>
            <w:tcW w:w="85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B3" w:rsidRDefault="002724B3" w:rsidP="006A2D3A">
            <w:pPr>
              <w:jc w:val="center"/>
              <w:rPr>
                <w:color w:val="000000"/>
                <w:szCs w:val="24"/>
              </w:rPr>
            </w:pPr>
          </w:p>
          <w:p w:rsidR="005A5599" w:rsidRPr="006A2D3A" w:rsidRDefault="005A5599" w:rsidP="006A2D3A">
            <w:pPr>
              <w:jc w:val="center"/>
              <w:rPr>
                <w:color w:val="000000"/>
                <w:szCs w:val="24"/>
              </w:rPr>
            </w:pPr>
            <w:bookmarkStart w:id="0" w:name="_GoBack"/>
            <w:bookmarkEnd w:id="0"/>
            <w:r w:rsidRPr="006A2D3A">
              <w:rPr>
                <w:color w:val="000000"/>
                <w:szCs w:val="24"/>
              </w:rPr>
              <w:t>Срок реализации: 20</w:t>
            </w:r>
            <w:r w:rsidR="006A2D3A" w:rsidRPr="006A2D3A">
              <w:rPr>
                <w:color w:val="000000"/>
                <w:szCs w:val="24"/>
              </w:rPr>
              <w:t>18</w:t>
            </w:r>
            <w:r w:rsidRPr="006A2D3A">
              <w:rPr>
                <w:color w:val="000000"/>
                <w:szCs w:val="24"/>
              </w:rPr>
              <w:t xml:space="preserve"> – 2028</w:t>
            </w:r>
          </w:p>
        </w:tc>
      </w:tr>
      <w:tr w:rsidR="005A5599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6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599" w:rsidRPr="00C44943" w:rsidRDefault="00945954" w:rsidP="00B71010">
            <w:pPr>
              <w:jc w:val="center"/>
              <w:rPr>
                <w:color w:val="000000"/>
                <w:szCs w:val="24"/>
                <w:highlight w:val="yellow"/>
              </w:rPr>
            </w:pPr>
            <w:r w:rsidRPr="006A2D3A">
              <w:rPr>
                <w:color w:val="000000"/>
                <w:szCs w:val="24"/>
              </w:rPr>
              <w:t>3</w:t>
            </w:r>
            <w:r w:rsidR="00795EAD" w:rsidRPr="006A2D3A">
              <w:rPr>
                <w:color w:val="000000"/>
                <w:szCs w:val="24"/>
              </w:rPr>
              <w:t>.</w:t>
            </w:r>
            <w:r w:rsidR="00B71010" w:rsidRPr="006A2D3A">
              <w:rPr>
                <w:color w:val="000000"/>
                <w:szCs w:val="24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99" w:rsidRPr="006A2D3A" w:rsidRDefault="005A5599" w:rsidP="0066449A">
            <w:pPr>
              <w:rPr>
                <w:color w:val="000000"/>
                <w:szCs w:val="24"/>
              </w:rPr>
            </w:pPr>
            <w:r w:rsidRPr="006A2D3A">
              <w:rPr>
                <w:color w:val="000000"/>
                <w:szCs w:val="24"/>
              </w:rPr>
              <w:t xml:space="preserve">Формировать финансовый (бухгалтерский) отчет бюджетных и автономных учреждений </w:t>
            </w:r>
          </w:p>
        </w:tc>
        <w:tc>
          <w:tcPr>
            <w:tcW w:w="6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99" w:rsidRPr="006A2D3A" w:rsidRDefault="005A5599" w:rsidP="005A5599">
            <w:pPr>
              <w:jc w:val="center"/>
              <w:rPr>
                <w:color w:val="000000"/>
                <w:szCs w:val="24"/>
              </w:rPr>
            </w:pPr>
            <w:r w:rsidRPr="006A2D3A">
              <w:rPr>
                <w:color w:val="000000"/>
                <w:szCs w:val="24"/>
              </w:rPr>
              <w:t xml:space="preserve">Повысить качества работы муниципальных учреждений 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99" w:rsidRPr="006A2D3A" w:rsidRDefault="005A5599" w:rsidP="00A92DED">
            <w:pPr>
              <w:jc w:val="center"/>
              <w:rPr>
                <w:color w:val="000000"/>
                <w:szCs w:val="24"/>
              </w:rPr>
            </w:pPr>
            <w:r w:rsidRPr="006A2D3A">
              <w:rPr>
                <w:color w:val="000000"/>
                <w:szCs w:val="24"/>
              </w:rPr>
              <w:t>1.8</w:t>
            </w:r>
          </w:p>
        </w:tc>
      </w:tr>
      <w:tr w:rsidR="00000DE5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31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E5" w:rsidRPr="00C878BA" w:rsidRDefault="00945954" w:rsidP="00A92DED">
            <w:pPr>
              <w:jc w:val="center"/>
              <w:rPr>
                <w:color w:val="000000"/>
                <w:szCs w:val="24"/>
              </w:rPr>
            </w:pPr>
            <w:r w:rsidRPr="00C878BA">
              <w:rPr>
                <w:color w:val="000000"/>
                <w:szCs w:val="24"/>
              </w:rPr>
              <w:t>4</w:t>
            </w:r>
            <w:r w:rsidR="005705CD" w:rsidRPr="00C878BA">
              <w:rPr>
                <w:color w:val="000000"/>
                <w:szCs w:val="24"/>
              </w:rPr>
              <w:t>.</w:t>
            </w:r>
          </w:p>
        </w:tc>
        <w:tc>
          <w:tcPr>
            <w:tcW w:w="14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DE5" w:rsidRPr="00C878BA" w:rsidRDefault="00000DE5" w:rsidP="00000DE5">
            <w:pPr>
              <w:jc w:val="center"/>
              <w:rPr>
                <w:color w:val="000000"/>
                <w:szCs w:val="24"/>
              </w:rPr>
            </w:pPr>
            <w:r w:rsidRPr="00C878BA">
              <w:rPr>
                <w:bCs/>
                <w:color w:val="000000"/>
                <w:szCs w:val="24"/>
              </w:rPr>
              <w:t>Комплекс процессных мероприятий «Обеспечение реализации дополнительных образовательных программ»</w:t>
            </w:r>
          </w:p>
        </w:tc>
      </w:tr>
      <w:tr w:rsidR="00000DE5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15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E5" w:rsidRPr="00C878BA" w:rsidRDefault="00000DE5" w:rsidP="00A92DE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DE5" w:rsidRPr="00C878BA" w:rsidRDefault="00000DE5" w:rsidP="0066449A">
            <w:pPr>
              <w:rPr>
                <w:color w:val="000000"/>
                <w:szCs w:val="24"/>
              </w:rPr>
            </w:pPr>
            <w:r w:rsidRPr="00C878BA">
              <w:rPr>
                <w:color w:val="000000"/>
                <w:szCs w:val="24"/>
              </w:rPr>
              <w:t xml:space="preserve">Ответственный исполнитель: Комитет социального развития Администрация Петрозаводского городского округа;  МУ ДО «СШ № 1»; МУ ДО «СШ № 2»; МУ ДО «СШОР № 3»; МУ ДО «СШ № 4»; МУ ДО «СШОР № 5»; МУ </w:t>
            </w:r>
            <w:proofErr w:type="gramStart"/>
            <w:r w:rsidRPr="00C878BA">
              <w:rPr>
                <w:color w:val="000000"/>
                <w:szCs w:val="24"/>
              </w:rPr>
              <w:t>ДО</w:t>
            </w:r>
            <w:proofErr w:type="gramEnd"/>
            <w:r w:rsidRPr="00C878BA">
              <w:rPr>
                <w:color w:val="000000"/>
                <w:szCs w:val="24"/>
              </w:rPr>
              <w:t xml:space="preserve"> «СШ № 6»; МУ ДО «СШ № 7».</w:t>
            </w:r>
          </w:p>
        </w:tc>
        <w:tc>
          <w:tcPr>
            <w:tcW w:w="85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E5" w:rsidRPr="00C44943" w:rsidRDefault="00EA1F14" w:rsidP="00EA1F14">
            <w:pPr>
              <w:jc w:val="center"/>
              <w:rPr>
                <w:color w:val="000000"/>
                <w:szCs w:val="24"/>
                <w:highlight w:val="yellow"/>
              </w:rPr>
            </w:pPr>
            <w:r w:rsidRPr="00EA1F14">
              <w:rPr>
                <w:color w:val="000000"/>
                <w:szCs w:val="24"/>
              </w:rPr>
              <w:t>Срок реализации: 2013</w:t>
            </w:r>
            <w:r w:rsidR="00000DE5" w:rsidRPr="00EA1F14">
              <w:rPr>
                <w:color w:val="000000"/>
                <w:szCs w:val="24"/>
              </w:rPr>
              <w:t xml:space="preserve"> – 2028</w:t>
            </w:r>
          </w:p>
        </w:tc>
      </w:tr>
      <w:tr w:rsidR="00000DE5" w:rsidRPr="00C44943" w:rsidTr="0061018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113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E5" w:rsidRPr="00C878BA" w:rsidRDefault="00945954" w:rsidP="00B71010">
            <w:pPr>
              <w:jc w:val="center"/>
              <w:rPr>
                <w:color w:val="000000"/>
                <w:szCs w:val="24"/>
              </w:rPr>
            </w:pPr>
            <w:r w:rsidRPr="00C878BA">
              <w:rPr>
                <w:color w:val="000000"/>
                <w:szCs w:val="24"/>
              </w:rPr>
              <w:t>4</w:t>
            </w:r>
            <w:r w:rsidR="005705CD" w:rsidRPr="00C878BA">
              <w:rPr>
                <w:color w:val="000000"/>
                <w:szCs w:val="24"/>
              </w:rPr>
              <w:t>.</w:t>
            </w:r>
            <w:r w:rsidR="00B71010">
              <w:rPr>
                <w:color w:val="000000"/>
                <w:szCs w:val="24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DE5" w:rsidRPr="00C878BA" w:rsidRDefault="00000DE5" w:rsidP="00C278E8">
            <w:pPr>
              <w:rPr>
                <w:color w:val="000000"/>
                <w:szCs w:val="24"/>
              </w:rPr>
            </w:pPr>
            <w:r w:rsidRPr="00C878BA">
              <w:rPr>
                <w:color w:val="000000"/>
                <w:szCs w:val="24"/>
              </w:rPr>
              <w:t>Усилить привлекательность и повысить эффективность учебно-тренировочных процессов в дополнительном образовании физкуль</w:t>
            </w:r>
            <w:r w:rsidR="00610180">
              <w:rPr>
                <w:color w:val="000000"/>
                <w:szCs w:val="24"/>
              </w:rPr>
              <w:t>турно-спортивной направленности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DE5" w:rsidRPr="00C878BA" w:rsidRDefault="00000DE5" w:rsidP="0066449A">
            <w:pPr>
              <w:rPr>
                <w:color w:val="000000"/>
                <w:szCs w:val="24"/>
              </w:rPr>
            </w:pPr>
            <w:r w:rsidRPr="00C878BA">
              <w:rPr>
                <w:color w:val="000000"/>
                <w:szCs w:val="24"/>
              </w:rPr>
              <w:t>Будут созданы условия для увеличения количества обучающихся  в рамках дополнительного образования физкультурно-спортивной направленности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E5" w:rsidRPr="00C878BA" w:rsidRDefault="00C278E8" w:rsidP="00A92DED">
            <w:pPr>
              <w:jc w:val="center"/>
              <w:rPr>
                <w:color w:val="000000"/>
                <w:szCs w:val="24"/>
              </w:rPr>
            </w:pPr>
            <w:r w:rsidRPr="00C878BA">
              <w:rPr>
                <w:color w:val="000000"/>
                <w:szCs w:val="24"/>
              </w:rPr>
              <w:t>1.1,</w:t>
            </w:r>
            <w:r w:rsidR="00AA0790">
              <w:rPr>
                <w:color w:val="000000"/>
                <w:szCs w:val="24"/>
              </w:rPr>
              <w:t xml:space="preserve"> </w:t>
            </w:r>
            <w:r w:rsidR="00000DE5" w:rsidRPr="00C878BA">
              <w:rPr>
                <w:color w:val="000000"/>
                <w:szCs w:val="24"/>
              </w:rPr>
              <w:t>1.8, 1.9</w:t>
            </w:r>
          </w:p>
        </w:tc>
      </w:tr>
      <w:tr w:rsidR="00C278E8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42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8E8" w:rsidRPr="00544C04" w:rsidRDefault="00945954" w:rsidP="00A92DED">
            <w:pPr>
              <w:jc w:val="center"/>
              <w:rPr>
                <w:color w:val="000000"/>
                <w:szCs w:val="24"/>
              </w:rPr>
            </w:pPr>
            <w:r w:rsidRPr="00544C04">
              <w:rPr>
                <w:color w:val="000000"/>
                <w:szCs w:val="24"/>
              </w:rPr>
              <w:t>5</w:t>
            </w:r>
            <w:r w:rsidR="00795EAD" w:rsidRPr="00544C04">
              <w:rPr>
                <w:color w:val="000000"/>
                <w:szCs w:val="24"/>
              </w:rPr>
              <w:t>.</w:t>
            </w: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8E8" w:rsidRPr="00544C04" w:rsidRDefault="00C278E8" w:rsidP="00C278E8">
            <w:pPr>
              <w:jc w:val="center"/>
              <w:rPr>
                <w:color w:val="000000"/>
                <w:szCs w:val="24"/>
              </w:rPr>
            </w:pPr>
            <w:r w:rsidRPr="00544C04">
              <w:rPr>
                <w:bCs/>
                <w:color w:val="000000"/>
                <w:szCs w:val="24"/>
              </w:rPr>
              <w:t>Комплекс процессных мероприятий «Реализация программ спортивной подготовки»</w:t>
            </w:r>
          </w:p>
        </w:tc>
      </w:tr>
      <w:tr w:rsidR="00C278E8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14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8E8" w:rsidRPr="00B71010" w:rsidRDefault="00C278E8" w:rsidP="00A92DE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8E8" w:rsidRPr="00B71010" w:rsidRDefault="00C278E8" w:rsidP="0066449A">
            <w:pPr>
              <w:rPr>
                <w:color w:val="000000"/>
                <w:szCs w:val="24"/>
              </w:rPr>
            </w:pPr>
            <w:r w:rsidRPr="00B71010">
              <w:rPr>
                <w:color w:val="000000"/>
                <w:szCs w:val="24"/>
              </w:rPr>
              <w:t xml:space="preserve">Ответственный исполнитель: Комитет социального развития Администрация Петрозаводского городского округа;  МУ ДО «СШ № 1»; МУ ДО «СШ № 2»; МУ ДО «СШОР № 3»; МУ ДО «СШ № 4»; МУ ДО «СШОР № 5»; МУ </w:t>
            </w:r>
            <w:proofErr w:type="gramStart"/>
            <w:r w:rsidRPr="00B71010">
              <w:rPr>
                <w:color w:val="000000"/>
                <w:szCs w:val="24"/>
              </w:rPr>
              <w:t>ДО</w:t>
            </w:r>
            <w:proofErr w:type="gramEnd"/>
            <w:r w:rsidRPr="00B71010">
              <w:rPr>
                <w:color w:val="000000"/>
                <w:szCs w:val="24"/>
              </w:rPr>
              <w:t xml:space="preserve"> «СШ № 6»; МУ ДО «СШ № 7».</w:t>
            </w:r>
          </w:p>
        </w:tc>
        <w:tc>
          <w:tcPr>
            <w:tcW w:w="85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8E8" w:rsidRPr="00B71010" w:rsidRDefault="00C278E8" w:rsidP="00B71010">
            <w:pPr>
              <w:jc w:val="center"/>
              <w:rPr>
                <w:color w:val="000000"/>
                <w:szCs w:val="24"/>
              </w:rPr>
            </w:pPr>
            <w:r w:rsidRPr="00B71010">
              <w:rPr>
                <w:color w:val="000000"/>
                <w:szCs w:val="24"/>
              </w:rPr>
              <w:t>Срок реализации: 20</w:t>
            </w:r>
            <w:r w:rsidR="00B71010" w:rsidRPr="00B71010">
              <w:rPr>
                <w:color w:val="000000"/>
                <w:szCs w:val="24"/>
              </w:rPr>
              <w:t>18</w:t>
            </w:r>
            <w:r w:rsidRPr="00B71010">
              <w:rPr>
                <w:color w:val="000000"/>
                <w:szCs w:val="24"/>
              </w:rPr>
              <w:t xml:space="preserve"> – 2028</w:t>
            </w:r>
          </w:p>
        </w:tc>
      </w:tr>
      <w:tr w:rsidR="00C278E8" w:rsidRPr="00C44943" w:rsidTr="00D648C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9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8E8" w:rsidRPr="00915FE9" w:rsidRDefault="00945954" w:rsidP="00B71010">
            <w:pPr>
              <w:jc w:val="center"/>
              <w:rPr>
                <w:color w:val="000000"/>
                <w:szCs w:val="24"/>
              </w:rPr>
            </w:pPr>
            <w:r w:rsidRPr="00915FE9">
              <w:rPr>
                <w:color w:val="000000"/>
                <w:szCs w:val="24"/>
              </w:rPr>
              <w:t>5</w:t>
            </w:r>
            <w:r w:rsidR="00795EAD" w:rsidRPr="00915FE9">
              <w:rPr>
                <w:color w:val="000000"/>
                <w:szCs w:val="24"/>
              </w:rPr>
              <w:t>.</w:t>
            </w:r>
            <w:r w:rsidR="00B71010" w:rsidRPr="00915FE9">
              <w:rPr>
                <w:color w:val="000000"/>
                <w:szCs w:val="24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8E8" w:rsidRPr="00915FE9" w:rsidRDefault="00C278E8" w:rsidP="00C278E8">
            <w:pPr>
              <w:rPr>
                <w:color w:val="000000"/>
                <w:szCs w:val="24"/>
              </w:rPr>
            </w:pPr>
            <w:r w:rsidRPr="00915FE9">
              <w:rPr>
                <w:color w:val="000000"/>
                <w:szCs w:val="24"/>
              </w:rPr>
              <w:t>Усилить привлекательность и повысить эффективность программ спортивной подготовки в учреждениях спортивной направленности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8E8" w:rsidRPr="00915FE9" w:rsidRDefault="00C278E8" w:rsidP="005A5599">
            <w:pPr>
              <w:rPr>
                <w:color w:val="000000"/>
                <w:szCs w:val="24"/>
              </w:rPr>
            </w:pPr>
            <w:r w:rsidRPr="00915FE9">
              <w:rPr>
                <w:color w:val="000000"/>
                <w:szCs w:val="24"/>
              </w:rPr>
              <w:t xml:space="preserve">Будут созданы условия </w:t>
            </w:r>
            <w:r w:rsidR="005A5599" w:rsidRPr="00915FE9">
              <w:rPr>
                <w:color w:val="000000"/>
                <w:szCs w:val="24"/>
              </w:rPr>
              <w:t xml:space="preserve">для увеличения количества спортсменов в рамках спортивной направленности 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8E8" w:rsidRPr="00915FE9" w:rsidRDefault="00C278E8" w:rsidP="0016123C">
            <w:pPr>
              <w:jc w:val="center"/>
              <w:rPr>
                <w:color w:val="000000"/>
                <w:szCs w:val="24"/>
              </w:rPr>
            </w:pPr>
            <w:r w:rsidRPr="00915FE9">
              <w:rPr>
                <w:color w:val="000000"/>
                <w:szCs w:val="24"/>
              </w:rPr>
              <w:t>1.8, 1.9</w:t>
            </w:r>
          </w:p>
        </w:tc>
      </w:tr>
      <w:tr w:rsidR="00A92DED" w:rsidRPr="006F5BB0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49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ED" w:rsidRPr="006F5BB0" w:rsidRDefault="00945954" w:rsidP="00A92DED">
            <w:pPr>
              <w:jc w:val="center"/>
              <w:rPr>
                <w:bCs/>
                <w:color w:val="000000"/>
                <w:szCs w:val="24"/>
              </w:rPr>
            </w:pPr>
            <w:r w:rsidRPr="006F5BB0">
              <w:rPr>
                <w:bCs/>
                <w:color w:val="000000"/>
                <w:szCs w:val="24"/>
              </w:rPr>
              <w:lastRenderedPageBreak/>
              <w:t>6</w:t>
            </w:r>
            <w:r w:rsidR="005705CD" w:rsidRPr="006F5BB0">
              <w:rPr>
                <w:bCs/>
                <w:color w:val="000000"/>
                <w:szCs w:val="24"/>
              </w:rPr>
              <w:t>.</w:t>
            </w: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ED" w:rsidRPr="006F5BB0" w:rsidRDefault="00A92DED" w:rsidP="00000DE5">
            <w:pPr>
              <w:jc w:val="center"/>
              <w:rPr>
                <w:bCs/>
                <w:color w:val="000000"/>
                <w:szCs w:val="24"/>
              </w:rPr>
            </w:pPr>
            <w:r w:rsidRPr="006F5BB0">
              <w:rPr>
                <w:bCs/>
                <w:color w:val="000000"/>
                <w:szCs w:val="24"/>
              </w:rPr>
              <w:t xml:space="preserve">Комплекс процессных мероприятий </w:t>
            </w:r>
            <w:r w:rsidR="009626C9" w:rsidRPr="006F5BB0">
              <w:rPr>
                <w:bCs/>
                <w:color w:val="000000"/>
                <w:szCs w:val="24"/>
              </w:rPr>
              <w:t>«</w:t>
            </w:r>
            <w:r w:rsidR="00000DE5" w:rsidRPr="006F5BB0">
              <w:rPr>
                <w:bCs/>
                <w:color w:val="000000"/>
                <w:szCs w:val="24"/>
              </w:rPr>
              <w:t>Реализация комплекса мер по эффективному использованию потенциала каникулярного времени</w:t>
            </w:r>
            <w:r w:rsidR="009626C9" w:rsidRPr="006F5BB0">
              <w:rPr>
                <w:bCs/>
                <w:color w:val="000000"/>
                <w:szCs w:val="24"/>
              </w:rPr>
              <w:t>»</w:t>
            </w:r>
          </w:p>
        </w:tc>
      </w:tr>
      <w:tr w:rsidR="000F4138" w:rsidRPr="00C44943" w:rsidTr="003C717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138" w:rsidRPr="006F5BB0" w:rsidRDefault="000F4138" w:rsidP="00945954">
            <w:pPr>
              <w:rPr>
                <w:color w:val="000000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138" w:rsidRPr="006F5BB0" w:rsidRDefault="000F4138" w:rsidP="006F5BB0">
            <w:pPr>
              <w:rPr>
                <w:color w:val="000000"/>
                <w:szCs w:val="24"/>
              </w:rPr>
            </w:pPr>
            <w:r w:rsidRPr="006F5BB0">
              <w:rPr>
                <w:color w:val="000000"/>
                <w:szCs w:val="24"/>
              </w:rPr>
              <w:t xml:space="preserve">Ответственный исполнитель: Комитет социального развития Администрация Петрозаводского городского округа;  МУ ДО «СШ № 1»; МУ ДО «СШ № 2»; МУ ДО «СШОР № 3»; МУ ДО «СШ № 4»; МУ ДО «СШОР № 5»; МУ </w:t>
            </w:r>
            <w:proofErr w:type="gramStart"/>
            <w:r w:rsidRPr="006F5BB0">
              <w:rPr>
                <w:color w:val="000000"/>
                <w:szCs w:val="24"/>
              </w:rPr>
              <w:t>ДО</w:t>
            </w:r>
            <w:proofErr w:type="gramEnd"/>
            <w:r w:rsidRPr="006F5BB0">
              <w:rPr>
                <w:color w:val="000000"/>
                <w:szCs w:val="24"/>
              </w:rPr>
              <w:t xml:space="preserve"> «СШ № 6»; МУ ДО «СШ № 7».</w:t>
            </w:r>
          </w:p>
        </w:tc>
        <w:tc>
          <w:tcPr>
            <w:tcW w:w="85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138" w:rsidRPr="00C44943" w:rsidRDefault="005705CD" w:rsidP="004F645D">
            <w:pPr>
              <w:jc w:val="center"/>
              <w:rPr>
                <w:color w:val="000000"/>
                <w:szCs w:val="24"/>
                <w:highlight w:val="yellow"/>
              </w:rPr>
            </w:pPr>
            <w:r w:rsidRPr="004F645D">
              <w:rPr>
                <w:color w:val="000000"/>
                <w:szCs w:val="24"/>
              </w:rPr>
              <w:t>Срок реализации (20</w:t>
            </w:r>
            <w:r w:rsidR="004F645D" w:rsidRPr="004F645D">
              <w:rPr>
                <w:color w:val="000000"/>
                <w:szCs w:val="24"/>
              </w:rPr>
              <w:t>13</w:t>
            </w:r>
            <w:r w:rsidR="000F4138" w:rsidRPr="004F645D">
              <w:rPr>
                <w:color w:val="000000"/>
                <w:szCs w:val="24"/>
              </w:rPr>
              <w:t>-2028)</w:t>
            </w:r>
          </w:p>
        </w:tc>
      </w:tr>
      <w:tr w:rsidR="00A92DED" w:rsidRPr="00C44943" w:rsidTr="006F5BB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331" w:type="dxa"/>
          <w:wAfter w:w="77" w:type="dxa"/>
          <w:trHeight w:val="90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ED" w:rsidRPr="006F5BB0" w:rsidRDefault="00795EAD" w:rsidP="00B71010">
            <w:pPr>
              <w:jc w:val="center"/>
              <w:rPr>
                <w:color w:val="000000"/>
                <w:szCs w:val="24"/>
              </w:rPr>
            </w:pPr>
            <w:r w:rsidRPr="006F5BB0">
              <w:rPr>
                <w:color w:val="000000"/>
                <w:szCs w:val="24"/>
              </w:rPr>
              <w:t xml:space="preserve"> </w:t>
            </w:r>
            <w:r w:rsidR="00945954" w:rsidRPr="006F5BB0">
              <w:rPr>
                <w:color w:val="000000"/>
                <w:szCs w:val="24"/>
              </w:rPr>
              <w:t>6</w:t>
            </w:r>
            <w:r w:rsidR="005705CD" w:rsidRPr="006F5BB0">
              <w:rPr>
                <w:color w:val="000000"/>
                <w:szCs w:val="24"/>
              </w:rPr>
              <w:t>.</w:t>
            </w:r>
            <w:r w:rsidR="00B71010" w:rsidRPr="006F5BB0">
              <w:rPr>
                <w:color w:val="000000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DED" w:rsidRPr="006F5BB0" w:rsidRDefault="00C278E8" w:rsidP="00795EAD">
            <w:pPr>
              <w:rPr>
                <w:color w:val="000000"/>
                <w:szCs w:val="24"/>
              </w:rPr>
            </w:pPr>
            <w:r w:rsidRPr="006F5BB0">
              <w:rPr>
                <w:color w:val="000000"/>
                <w:szCs w:val="24"/>
              </w:rPr>
              <w:t>Ор</w:t>
            </w:r>
            <w:r w:rsidR="005A5599" w:rsidRPr="006F5BB0">
              <w:rPr>
                <w:color w:val="000000"/>
                <w:szCs w:val="24"/>
              </w:rPr>
              <w:t>ганизовать</w:t>
            </w:r>
            <w:r w:rsidRPr="006F5BB0">
              <w:rPr>
                <w:color w:val="000000"/>
                <w:szCs w:val="24"/>
              </w:rPr>
              <w:t xml:space="preserve"> </w:t>
            </w:r>
            <w:r w:rsidR="005A5599" w:rsidRPr="006F5BB0">
              <w:rPr>
                <w:color w:val="000000"/>
                <w:szCs w:val="24"/>
              </w:rPr>
              <w:t xml:space="preserve"> отдых</w:t>
            </w:r>
            <w:r w:rsidRPr="006F5BB0">
              <w:rPr>
                <w:color w:val="000000"/>
                <w:szCs w:val="24"/>
              </w:rPr>
              <w:t xml:space="preserve">, оздоровления и </w:t>
            </w:r>
            <w:r w:rsidR="005A5599" w:rsidRPr="006F5BB0">
              <w:rPr>
                <w:color w:val="000000"/>
                <w:szCs w:val="24"/>
              </w:rPr>
              <w:t>трудовую</w:t>
            </w:r>
            <w:r w:rsidRPr="006F5BB0">
              <w:rPr>
                <w:color w:val="000000"/>
                <w:szCs w:val="24"/>
              </w:rPr>
              <w:t xml:space="preserve"> </w:t>
            </w:r>
            <w:r w:rsidR="005A5599" w:rsidRPr="006F5BB0">
              <w:rPr>
                <w:color w:val="000000"/>
                <w:szCs w:val="24"/>
              </w:rPr>
              <w:t>занятость</w:t>
            </w:r>
            <w:r w:rsidRPr="006F5BB0">
              <w:rPr>
                <w:color w:val="000000"/>
                <w:szCs w:val="24"/>
              </w:rPr>
              <w:t xml:space="preserve"> детей, подростков и молодежи Петрозаводского городского округа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ED" w:rsidRPr="00E819A3" w:rsidRDefault="00C278E8" w:rsidP="00795EAD">
            <w:pPr>
              <w:rPr>
                <w:color w:val="000000"/>
                <w:szCs w:val="24"/>
              </w:rPr>
            </w:pPr>
            <w:r w:rsidRPr="00E819A3">
              <w:rPr>
                <w:color w:val="000000"/>
                <w:szCs w:val="24"/>
              </w:rPr>
              <w:t>Обеспечена сохранность показат</w:t>
            </w:r>
            <w:r w:rsidR="00795EAD" w:rsidRPr="00E819A3">
              <w:rPr>
                <w:color w:val="000000"/>
                <w:szCs w:val="24"/>
              </w:rPr>
              <w:t xml:space="preserve">елей объема: количество лагерей, количество проведенных смен, </w:t>
            </w:r>
            <w:r w:rsidRPr="00E819A3">
              <w:rPr>
                <w:color w:val="000000"/>
                <w:szCs w:val="24"/>
              </w:rPr>
              <w:t>количества человек</w:t>
            </w:r>
            <w:r w:rsidR="00795EAD" w:rsidRPr="00E819A3"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ED" w:rsidRPr="00E819A3" w:rsidRDefault="00C33798" w:rsidP="009337DC">
            <w:pPr>
              <w:jc w:val="center"/>
              <w:rPr>
                <w:color w:val="000000"/>
                <w:szCs w:val="24"/>
              </w:rPr>
            </w:pPr>
            <w:r w:rsidRPr="00E819A3">
              <w:rPr>
                <w:color w:val="000000"/>
                <w:szCs w:val="24"/>
              </w:rPr>
              <w:t>1.8.</w:t>
            </w:r>
            <w:r w:rsidR="009337DC">
              <w:rPr>
                <w:color w:val="000000"/>
                <w:szCs w:val="24"/>
              </w:rPr>
              <w:t>,</w:t>
            </w:r>
            <w:r w:rsidRPr="00E819A3">
              <w:rPr>
                <w:color w:val="000000"/>
                <w:szCs w:val="24"/>
              </w:rPr>
              <w:t xml:space="preserve"> 1.9</w:t>
            </w:r>
            <w:r w:rsidR="00A92DED" w:rsidRPr="00E819A3">
              <w:rPr>
                <w:color w:val="000000"/>
                <w:szCs w:val="24"/>
              </w:rPr>
              <w:t>.</w:t>
            </w:r>
          </w:p>
        </w:tc>
      </w:tr>
    </w:tbl>
    <w:p w:rsidR="00A92DED" w:rsidRPr="00C44943" w:rsidRDefault="00A92DED">
      <w:pPr>
        <w:rPr>
          <w:highlight w:val="yellow"/>
        </w:rPr>
      </w:pPr>
    </w:p>
    <w:tbl>
      <w:tblPr>
        <w:tblW w:w="15662" w:type="dxa"/>
        <w:tblInd w:w="-2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"/>
        <w:gridCol w:w="9639"/>
        <w:gridCol w:w="1429"/>
        <w:gridCol w:w="1429"/>
        <w:gridCol w:w="1429"/>
        <w:gridCol w:w="1429"/>
        <w:gridCol w:w="24"/>
      </w:tblGrid>
      <w:tr w:rsidR="00066813" w:rsidRPr="00C44943" w:rsidTr="00423094">
        <w:trPr>
          <w:trHeight w:val="316"/>
        </w:trPr>
        <w:tc>
          <w:tcPr>
            <w:tcW w:w="15662" w:type="dxa"/>
            <w:gridSpan w:val="7"/>
          </w:tcPr>
          <w:p w:rsidR="00066813" w:rsidRPr="002C7A65" w:rsidRDefault="00066813" w:rsidP="009D446B">
            <w:pPr>
              <w:autoSpaceDE w:val="0"/>
              <w:autoSpaceDN w:val="0"/>
              <w:adjustRightInd w:val="0"/>
              <w:ind w:left="79"/>
              <w:jc w:val="center"/>
              <w:outlineLvl w:val="0"/>
              <w:rPr>
                <w:b/>
              </w:rPr>
            </w:pPr>
            <w:r w:rsidRPr="002C7A65">
              <w:rPr>
                <w:b/>
              </w:rPr>
              <w:t>4. Финансовое обеспечение муниципальной программы Петрозаводского городского округа</w:t>
            </w:r>
          </w:p>
          <w:p w:rsidR="00066813" w:rsidRPr="002C7A65" w:rsidRDefault="00066813" w:rsidP="000668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72163D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720"/>
        </w:trPr>
        <w:tc>
          <w:tcPr>
            <w:tcW w:w="96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63D" w:rsidRPr="002C7A65" w:rsidRDefault="0072163D" w:rsidP="0072163D">
            <w:pPr>
              <w:jc w:val="center"/>
              <w:rPr>
                <w:color w:val="000000"/>
                <w:szCs w:val="24"/>
              </w:rPr>
            </w:pPr>
            <w:r w:rsidRPr="002C7A65">
              <w:rPr>
                <w:color w:val="000000"/>
                <w:szCs w:val="24"/>
              </w:rPr>
              <w:t xml:space="preserve">Наименование мероприятия (результата) / источник финансового обеспечения </w:t>
            </w:r>
          </w:p>
        </w:tc>
        <w:tc>
          <w:tcPr>
            <w:tcW w:w="571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63D" w:rsidRPr="002C7A65" w:rsidRDefault="0072163D" w:rsidP="0072163D">
            <w:pPr>
              <w:jc w:val="center"/>
              <w:rPr>
                <w:color w:val="000000"/>
                <w:szCs w:val="24"/>
              </w:rPr>
            </w:pPr>
            <w:r w:rsidRPr="002C7A65">
              <w:rPr>
                <w:color w:val="000000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72163D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435"/>
        </w:trPr>
        <w:tc>
          <w:tcPr>
            <w:tcW w:w="96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63D" w:rsidRPr="002C7A65" w:rsidRDefault="0072163D" w:rsidP="0072163D">
            <w:pPr>
              <w:rPr>
                <w:color w:val="000000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63D" w:rsidRPr="002C7A65" w:rsidRDefault="0072163D" w:rsidP="0072163D">
            <w:pPr>
              <w:jc w:val="center"/>
              <w:rPr>
                <w:color w:val="000000"/>
                <w:szCs w:val="24"/>
              </w:rPr>
            </w:pPr>
            <w:r w:rsidRPr="002C7A65">
              <w:rPr>
                <w:color w:val="000000"/>
                <w:szCs w:val="24"/>
              </w:rPr>
              <w:t>2026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63D" w:rsidRPr="002C7A65" w:rsidRDefault="0072163D" w:rsidP="0072163D">
            <w:pPr>
              <w:jc w:val="center"/>
              <w:rPr>
                <w:color w:val="000000"/>
                <w:szCs w:val="24"/>
              </w:rPr>
            </w:pPr>
            <w:r w:rsidRPr="002C7A65">
              <w:rPr>
                <w:color w:val="000000"/>
                <w:szCs w:val="24"/>
              </w:rPr>
              <w:t>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63D" w:rsidRPr="002C7A65" w:rsidRDefault="0072163D" w:rsidP="0072163D">
            <w:pPr>
              <w:jc w:val="center"/>
              <w:rPr>
                <w:color w:val="000000"/>
                <w:szCs w:val="24"/>
              </w:rPr>
            </w:pPr>
            <w:r w:rsidRPr="002C7A65">
              <w:rPr>
                <w:color w:val="000000"/>
                <w:szCs w:val="24"/>
              </w:rPr>
              <w:t>2028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63D" w:rsidRPr="002C7A65" w:rsidRDefault="0072163D" w:rsidP="0072163D">
            <w:pPr>
              <w:jc w:val="center"/>
              <w:rPr>
                <w:color w:val="000000"/>
                <w:szCs w:val="24"/>
              </w:rPr>
            </w:pPr>
            <w:r w:rsidRPr="002C7A65">
              <w:rPr>
                <w:color w:val="000000"/>
                <w:szCs w:val="24"/>
              </w:rPr>
              <w:t>Всего</w:t>
            </w:r>
          </w:p>
        </w:tc>
      </w:tr>
      <w:tr w:rsidR="0072163D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420"/>
        </w:trPr>
        <w:tc>
          <w:tcPr>
            <w:tcW w:w="9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63D" w:rsidRPr="002C7A65" w:rsidRDefault="0072163D" w:rsidP="0072163D">
            <w:pPr>
              <w:jc w:val="center"/>
              <w:rPr>
                <w:color w:val="000000"/>
                <w:szCs w:val="24"/>
              </w:rPr>
            </w:pPr>
            <w:r w:rsidRPr="002C7A65">
              <w:rPr>
                <w:color w:val="000000"/>
                <w:szCs w:val="24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63D" w:rsidRPr="002C7A65" w:rsidRDefault="002C7A65" w:rsidP="0072163D">
            <w:pPr>
              <w:jc w:val="center"/>
              <w:rPr>
                <w:color w:val="000000"/>
                <w:szCs w:val="24"/>
              </w:rPr>
            </w:pPr>
            <w:r w:rsidRPr="002C7A65">
              <w:rPr>
                <w:color w:val="000000"/>
                <w:szCs w:val="24"/>
              </w:rPr>
              <w:t>2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63D" w:rsidRPr="002C7A65" w:rsidRDefault="002C7A65" w:rsidP="0072163D">
            <w:pPr>
              <w:jc w:val="center"/>
              <w:rPr>
                <w:color w:val="000000"/>
                <w:szCs w:val="24"/>
              </w:rPr>
            </w:pPr>
            <w:r w:rsidRPr="002C7A65">
              <w:rPr>
                <w:color w:val="000000"/>
                <w:szCs w:val="24"/>
              </w:rPr>
              <w:t>3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63D" w:rsidRPr="002C7A65" w:rsidRDefault="002C7A65" w:rsidP="0072163D">
            <w:pPr>
              <w:jc w:val="center"/>
              <w:rPr>
                <w:color w:val="000000"/>
                <w:szCs w:val="24"/>
              </w:rPr>
            </w:pPr>
            <w:r w:rsidRPr="002C7A65">
              <w:rPr>
                <w:color w:val="000000"/>
                <w:szCs w:val="24"/>
              </w:rPr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63D" w:rsidRPr="002C7A65" w:rsidRDefault="002C7A65" w:rsidP="0072163D">
            <w:pPr>
              <w:jc w:val="center"/>
              <w:rPr>
                <w:color w:val="000000"/>
                <w:szCs w:val="24"/>
              </w:rPr>
            </w:pPr>
            <w:r w:rsidRPr="002C7A65">
              <w:rPr>
                <w:color w:val="000000"/>
                <w:szCs w:val="24"/>
              </w:rPr>
              <w:t>5</w:t>
            </w:r>
          </w:p>
        </w:tc>
      </w:tr>
      <w:tr w:rsidR="0072163D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58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63D" w:rsidRPr="00A839E1" w:rsidRDefault="0072163D" w:rsidP="0072163D">
            <w:pPr>
              <w:rPr>
                <w:bCs/>
                <w:color w:val="000000"/>
                <w:sz w:val="20"/>
              </w:rPr>
            </w:pPr>
            <w:r w:rsidRPr="00A839E1">
              <w:rPr>
                <w:bCs/>
                <w:color w:val="000000"/>
                <w:sz w:val="20"/>
              </w:rPr>
              <w:t xml:space="preserve">Муниципальная программа </w:t>
            </w:r>
            <w:r w:rsidR="009626C9" w:rsidRPr="00A839E1">
              <w:rPr>
                <w:bCs/>
                <w:color w:val="000000"/>
                <w:sz w:val="20"/>
              </w:rPr>
              <w:t>«</w:t>
            </w:r>
            <w:r w:rsidRPr="00A839E1">
              <w:rPr>
                <w:bCs/>
                <w:color w:val="000000"/>
                <w:sz w:val="20"/>
              </w:rPr>
              <w:t>Развитие физической культуры и спорта на территории Петрозаводского городского округа</w:t>
            </w:r>
            <w:r w:rsidR="009626C9" w:rsidRPr="00A839E1">
              <w:rPr>
                <w:bCs/>
                <w:color w:val="000000"/>
                <w:sz w:val="20"/>
              </w:rPr>
              <w:t>»</w:t>
            </w:r>
            <w:r w:rsidRPr="00A839E1">
              <w:rPr>
                <w:bCs/>
                <w:color w:val="000000"/>
                <w:sz w:val="20"/>
              </w:rPr>
              <w:t xml:space="preserve"> (всего), в том числе: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0D12A5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0D12A5">
              <w:rPr>
                <w:bCs/>
                <w:color w:val="000000"/>
                <w:sz w:val="20"/>
              </w:rPr>
              <w:t>476 588,1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325BA9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325BA9">
              <w:rPr>
                <w:bCs/>
                <w:color w:val="000000"/>
                <w:sz w:val="20"/>
              </w:rPr>
              <w:t>517 864,4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C97AAB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C97AAB">
              <w:rPr>
                <w:bCs/>
                <w:color w:val="000000"/>
                <w:sz w:val="20"/>
              </w:rPr>
              <w:t>526 059,7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FB6CCD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FB6CCD">
              <w:rPr>
                <w:bCs/>
                <w:color w:val="000000"/>
                <w:sz w:val="20"/>
              </w:rPr>
              <w:t>1 520 512,2</w:t>
            </w:r>
          </w:p>
        </w:tc>
      </w:tr>
      <w:tr w:rsidR="0072163D" w:rsidRPr="00C44943" w:rsidTr="00F800C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98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63D" w:rsidRPr="00A839E1" w:rsidRDefault="0072163D" w:rsidP="0072163D">
            <w:pPr>
              <w:rPr>
                <w:bCs/>
                <w:color w:val="000000"/>
                <w:sz w:val="20"/>
              </w:rPr>
            </w:pPr>
            <w:r w:rsidRPr="00A839E1">
              <w:rPr>
                <w:bCs/>
                <w:color w:val="000000"/>
                <w:sz w:val="20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A839E1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A839E1">
              <w:rPr>
                <w:bCs/>
                <w:color w:val="000000"/>
                <w:sz w:val="20"/>
              </w:rPr>
              <w:t>401 036,0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0A4406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0A4406">
              <w:rPr>
                <w:bCs/>
                <w:color w:val="000000"/>
                <w:sz w:val="20"/>
              </w:rPr>
              <w:t>431 372,9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C97AAB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C97AAB">
              <w:rPr>
                <w:bCs/>
                <w:color w:val="000000"/>
                <w:sz w:val="20"/>
              </w:rPr>
              <w:t>435 568,2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A26E80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A26E80">
              <w:rPr>
                <w:bCs/>
                <w:color w:val="000000"/>
                <w:sz w:val="20"/>
              </w:rPr>
              <w:t>1 267 977,1</w:t>
            </w:r>
          </w:p>
        </w:tc>
      </w:tr>
      <w:tr w:rsidR="0072163D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63D" w:rsidRPr="00A839E1" w:rsidRDefault="0072163D" w:rsidP="0072163D">
            <w:pPr>
              <w:rPr>
                <w:bCs/>
                <w:color w:val="000000"/>
                <w:sz w:val="20"/>
              </w:rPr>
            </w:pPr>
            <w:r w:rsidRPr="00A839E1">
              <w:rPr>
                <w:bCs/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0D12A5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941490">
              <w:rPr>
                <w:color w:val="000000"/>
                <w:sz w:val="20"/>
              </w:rPr>
              <w:t>11 060,4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0A4406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CB6BFF">
              <w:rPr>
                <w:bCs/>
                <w:color w:val="000000"/>
                <w:sz w:val="20"/>
              </w:rPr>
              <w:t>22 000,0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0A4406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CB6BFF">
              <w:rPr>
                <w:bCs/>
                <w:color w:val="000000"/>
                <w:sz w:val="20"/>
              </w:rPr>
              <w:t>26 000,0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A26E80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A26E80">
              <w:rPr>
                <w:bCs/>
                <w:color w:val="000000"/>
                <w:sz w:val="20"/>
              </w:rPr>
              <w:t>59 060,4</w:t>
            </w:r>
          </w:p>
        </w:tc>
      </w:tr>
      <w:tr w:rsidR="0072163D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63D" w:rsidRPr="00A839E1" w:rsidRDefault="0072163D" w:rsidP="0072163D">
            <w:pPr>
              <w:rPr>
                <w:bCs/>
                <w:color w:val="000000"/>
                <w:sz w:val="20"/>
              </w:rPr>
            </w:pPr>
            <w:r w:rsidRPr="00A839E1">
              <w:rPr>
                <w:bCs/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0D12A5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0D12A5">
              <w:rPr>
                <w:bCs/>
                <w:color w:val="000000"/>
                <w:sz w:val="20"/>
              </w:rPr>
              <w:t>64 491,7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DC6D81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DC6D81">
              <w:rPr>
                <w:bCs/>
                <w:color w:val="000000"/>
                <w:sz w:val="20"/>
              </w:rPr>
              <w:t>64 491,5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C97AAB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C97AAB">
              <w:rPr>
                <w:bCs/>
                <w:color w:val="000000"/>
                <w:sz w:val="20"/>
              </w:rPr>
              <w:t>64 491,5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63D" w:rsidRPr="00941490" w:rsidRDefault="00A26E80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A26E80">
              <w:rPr>
                <w:bCs/>
                <w:color w:val="000000"/>
                <w:sz w:val="20"/>
              </w:rPr>
              <w:t>193 474,7</w:t>
            </w:r>
          </w:p>
        </w:tc>
      </w:tr>
      <w:tr w:rsidR="009B52C8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2C8" w:rsidRPr="00941490" w:rsidRDefault="00941490" w:rsidP="00941490">
            <w:pPr>
              <w:rPr>
                <w:color w:val="000000"/>
                <w:sz w:val="20"/>
              </w:rPr>
            </w:pPr>
            <w:r w:rsidRPr="00941490">
              <w:rPr>
                <w:color w:val="000000"/>
                <w:sz w:val="20"/>
              </w:rPr>
              <w:t xml:space="preserve">Ведомственный проект «Вовлечение населения в систематические занятия физической культурой и массовым спортом» </w:t>
            </w:r>
            <w:r w:rsidR="009B52C8" w:rsidRPr="00941490">
              <w:rPr>
                <w:color w:val="000000"/>
                <w:sz w:val="20"/>
              </w:rPr>
              <w:t>(всего), в том числе: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941490" w:rsidP="00941490">
            <w:pPr>
              <w:jc w:val="center"/>
              <w:rPr>
                <w:color w:val="000000"/>
                <w:sz w:val="20"/>
              </w:rPr>
            </w:pPr>
            <w:r w:rsidRPr="00941490">
              <w:rPr>
                <w:color w:val="000000"/>
                <w:sz w:val="20"/>
              </w:rPr>
              <w:t>11 061,4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CB6BFF" w:rsidRDefault="00CB6BFF" w:rsidP="00CB6BFF">
            <w:pPr>
              <w:jc w:val="center"/>
              <w:rPr>
                <w:color w:val="000000"/>
                <w:sz w:val="20"/>
              </w:rPr>
            </w:pPr>
            <w:r w:rsidRPr="00CB6BFF">
              <w:rPr>
                <w:color w:val="000000"/>
                <w:sz w:val="20"/>
              </w:rPr>
              <w:t>22 001,0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CB6BFF" w:rsidRDefault="00CB6BFF" w:rsidP="00CB6BFF">
            <w:pPr>
              <w:jc w:val="center"/>
              <w:rPr>
                <w:color w:val="000000"/>
                <w:sz w:val="20"/>
              </w:rPr>
            </w:pPr>
            <w:r w:rsidRPr="00CB6BFF">
              <w:rPr>
                <w:color w:val="000000"/>
                <w:sz w:val="20"/>
              </w:rPr>
              <w:t>26 001,0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CB6BFF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CB6BFF">
              <w:rPr>
                <w:bCs/>
                <w:color w:val="000000"/>
                <w:sz w:val="20"/>
              </w:rPr>
              <w:t>59 063,4</w:t>
            </w:r>
          </w:p>
        </w:tc>
      </w:tr>
      <w:tr w:rsidR="009B52C8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2C8" w:rsidRPr="00941490" w:rsidRDefault="009B52C8" w:rsidP="00241E0B">
            <w:pPr>
              <w:rPr>
                <w:color w:val="000000"/>
                <w:sz w:val="20"/>
              </w:rPr>
            </w:pPr>
            <w:r w:rsidRPr="00941490">
              <w:rPr>
                <w:color w:val="000000"/>
                <w:sz w:val="20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941490" w:rsidP="00941490">
            <w:pPr>
              <w:jc w:val="center"/>
              <w:rPr>
                <w:color w:val="000000"/>
                <w:sz w:val="20"/>
              </w:rPr>
            </w:pPr>
            <w:r w:rsidRPr="00941490">
              <w:rPr>
                <w:color w:val="000000"/>
                <w:sz w:val="20"/>
              </w:rPr>
              <w:t>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CB6BFF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941490">
              <w:rPr>
                <w:color w:val="000000"/>
                <w:sz w:val="20"/>
              </w:rPr>
              <w:t>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CB6BFF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941490">
              <w:rPr>
                <w:color w:val="000000"/>
                <w:sz w:val="20"/>
              </w:rPr>
              <w:t>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CB6BFF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CB6BFF">
              <w:rPr>
                <w:bCs/>
                <w:color w:val="000000"/>
                <w:sz w:val="20"/>
              </w:rPr>
              <w:t>3,0</w:t>
            </w:r>
          </w:p>
        </w:tc>
      </w:tr>
      <w:tr w:rsidR="009B52C8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2C8" w:rsidRPr="00941490" w:rsidRDefault="009B52C8" w:rsidP="00241E0B">
            <w:pPr>
              <w:rPr>
                <w:color w:val="000000"/>
                <w:sz w:val="20"/>
              </w:rPr>
            </w:pPr>
            <w:r w:rsidRPr="00941490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941490" w:rsidP="00941490">
            <w:pPr>
              <w:jc w:val="center"/>
              <w:rPr>
                <w:color w:val="000000"/>
                <w:sz w:val="20"/>
              </w:rPr>
            </w:pPr>
            <w:r w:rsidRPr="00941490">
              <w:rPr>
                <w:color w:val="000000"/>
                <w:sz w:val="20"/>
              </w:rPr>
              <w:t>11 06</w:t>
            </w:r>
            <w:r w:rsidRPr="00941490">
              <w:rPr>
                <w:color w:val="000000"/>
                <w:sz w:val="20"/>
              </w:rPr>
              <w:t>0</w:t>
            </w:r>
            <w:r w:rsidRPr="00941490">
              <w:rPr>
                <w:color w:val="000000"/>
                <w:sz w:val="20"/>
              </w:rPr>
              <w:t>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CB6BFF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CB6BFF">
              <w:rPr>
                <w:bCs/>
                <w:color w:val="000000"/>
                <w:sz w:val="20"/>
              </w:rPr>
              <w:t>22 000,0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CB6BFF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CB6BFF">
              <w:rPr>
                <w:bCs/>
                <w:color w:val="000000"/>
                <w:sz w:val="20"/>
              </w:rPr>
              <w:t>26 000,0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CB6BFF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CB6BFF">
              <w:rPr>
                <w:bCs/>
                <w:color w:val="000000"/>
                <w:sz w:val="20"/>
              </w:rPr>
              <w:t>59 060,4</w:t>
            </w:r>
          </w:p>
        </w:tc>
      </w:tr>
      <w:tr w:rsidR="009B52C8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2C8" w:rsidRPr="00941490" w:rsidRDefault="009B52C8" w:rsidP="00241E0B">
            <w:pPr>
              <w:rPr>
                <w:color w:val="000000"/>
                <w:sz w:val="20"/>
              </w:rPr>
            </w:pPr>
            <w:r w:rsidRPr="00941490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941490" w:rsidP="0072163D">
            <w:pPr>
              <w:jc w:val="center"/>
              <w:rPr>
                <w:color w:val="000000"/>
                <w:sz w:val="20"/>
              </w:rPr>
            </w:pPr>
            <w:r w:rsidRPr="0094149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CB6BFF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94149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CB6BFF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94149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2C8" w:rsidRPr="00941490" w:rsidRDefault="00CB6BFF" w:rsidP="0072163D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941490">
              <w:rPr>
                <w:color w:val="000000"/>
                <w:sz w:val="20"/>
              </w:rPr>
              <w:t>0,0</w:t>
            </w:r>
          </w:p>
        </w:tc>
      </w:tr>
      <w:tr w:rsidR="009B52C8" w:rsidRPr="00C44943" w:rsidTr="00754DF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581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2C8" w:rsidRPr="00941490" w:rsidRDefault="00923029" w:rsidP="00923029">
            <w:pPr>
              <w:rPr>
                <w:color w:val="000000"/>
                <w:sz w:val="20"/>
                <w:highlight w:val="yellow"/>
              </w:rPr>
            </w:pPr>
            <w:r w:rsidRPr="00923029">
              <w:rPr>
                <w:color w:val="000000"/>
                <w:sz w:val="20"/>
              </w:rPr>
              <w:t xml:space="preserve">Комплекс </w:t>
            </w:r>
            <w:proofErr w:type="gramStart"/>
            <w:r w:rsidRPr="00923029">
              <w:rPr>
                <w:color w:val="000000"/>
                <w:sz w:val="20"/>
              </w:rPr>
              <w:t>процессных</w:t>
            </w:r>
            <w:proofErr w:type="gramEnd"/>
            <w:r w:rsidRPr="00923029">
              <w:rPr>
                <w:color w:val="000000"/>
                <w:sz w:val="20"/>
              </w:rPr>
              <w:t xml:space="preserve"> мероприятий «Вовлечение населения в систематические занятия физической культурой и массовым спортом» </w:t>
            </w:r>
            <w:r w:rsidR="009B52C8" w:rsidRPr="00923029">
              <w:rPr>
                <w:color w:val="000000"/>
                <w:sz w:val="20"/>
              </w:rPr>
              <w:t>(всего), в том числе: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2C8" w:rsidRPr="006A5E63" w:rsidRDefault="0054438F" w:rsidP="006A5E6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104 825,4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2C8" w:rsidRPr="006A5E63" w:rsidRDefault="0054438F" w:rsidP="006A5E6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116 599,4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2C8" w:rsidRPr="006A5E63" w:rsidRDefault="0054438F" w:rsidP="006A5E6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118 602,6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2C8" w:rsidRPr="0054438F" w:rsidRDefault="0054438F" w:rsidP="0072163D">
            <w:pPr>
              <w:jc w:val="center"/>
              <w:rPr>
                <w:color w:val="000000"/>
                <w:sz w:val="20"/>
              </w:rPr>
            </w:pPr>
            <w:r w:rsidRPr="0054438F">
              <w:rPr>
                <w:color w:val="000000"/>
                <w:sz w:val="20"/>
              </w:rPr>
              <w:t>340 027,4</w:t>
            </w:r>
          </w:p>
        </w:tc>
      </w:tr>
      <w:tr w:rsidR="009B52C8" w:rsidRPr="00C44943" w:rsidTr="00F800C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273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2C8" w:rsidRPr="00F800C5" w:rsidRDefault="009B52C8" w:rsidP="0072163D">
            <w:pPr>
              <w:rPr>
                <w:color w:val="000000"/>
                <w:sz w:val="20"/>
              </w:rPr>
            </w:pPr>
            <w:r w:rsidRPr="00F800C5">
              <w:rPr>
                <w:color w:val="000000"/>
                <w:sz w:val="20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2C8" w:rsidRPr="006A5E63" w:rsidRDefault="006A5E63" w:rsidP="006A5E63">
            <w:pPr>
              <w:jc w:val="center"/>
              <w:rPr>
                <w:color w:val="000000"/>
                <w:sz w:val="20"/>
              </w:rPr>
            </w:pPr>
            <w:r w:rsidRPr="006A5E63">
              <w:rPr>
                <w:color w:val="000000"/>
                <w:sz w:val="20"/>
              </w:rPr>
              <w:t>81 275,8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2C8" w:rsidRPr="006A5E63" w:rsidRDefault="006A5E63" w:rsidP="006A5E63">
            <w:pPr>
              <w:jc w:val="center"/>
              <w:rPr>
                <w:color w:val="000000"/>
                <w:sz w:val="20"/>
              </w:rPr>
            </w:pPr>
            <w:r w:rsidRPr="006A5E63">
              <w:rPr>
                <w:color w:val="000000"/>
                <w:sz w:val="20"/>
              </w:rPr>
              <w:t>93 050,0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2C8" w:rsidRPr="006A5E63" w:rsidRDefault="006A5E63" w:rsidP="006A5E63">
            <w:pPr>
              <w:jc w:val="center"/>
              <w:rPr>
                <w:color w:val="000000"/>
                <w:sz w:val="20"/>
              </w:rPr>
            </w:pPr>
            <w:r w:rsidRPr="006A5E63">
              <w:rPr>
                <w:color w:val="000000"/>
                <w:sz w:val="20"/>
              </w:rPr>
              <w:t>95 053,2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2C8" w:rsidRPr="0054438F" w:rsidRDefault="0054438F" w:rsidP="0072163D">
            <w:pPr>
              <w:jc w:val="center"/>
              <w:rPr>
                <w:color w:val="000000"/>
                <w:sz w:val="20"/>
              </w:rPr>
            </w:pPr>
            <w:r w:rsidRPr="0054438F">
              <w:rPr>
                <w:color w:val="000000"/>
                <w:sz w:val="20"/>
              </w:rPr>
              <w:t>269 379,0</w:t>
            </w:r>
          </w:p>
        </w:tc>
      </w:tr>
      <w:tr w:rsidR="006A5E63" w:rsidRPr="00C44943" w:rsidTr="006A5E6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E63" w:rsidRPr="00F800C5" w:rsidRDefault="006A5E63" w:rsidP="0072163D">
            <w:pPr>
              <w:rPr>
                <w:color w:val="000000"/>
                <w:sz w:val="20"/>
              </w:rPr>
            </w:pPr>
            <w:r w:rsidRPr="00F800C5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941490" w:rsidRDefault="006A5E63" w:rsidP="00241E0B">
            <w:pPr>
              <w:jc w:val="center"/>
              <w:rPr>
                <w:color w:val="000000"/>
                <w:sz w:val="20"/>
              </w:rPr>
            </w:pPr>
            <w:r w:rsidRPr="0094149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A5E63" w:rsidRDefault="006A5E63" w:rsidP="00241E0B">
            <w:pPr>
              <w:jc w:val="center"/>
              <w:rPr>
                <w:color w:val="000000"/>
                <w:sz w:val="20"/>
              </w:rPr>
            </w:pPr>
            <w:r w:rsidRPr="0094149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A5E63" w:rsidRDefault="006A5E63" w:rsidP="00241E0B">
            <w:pPr>
              <w:jc w:val="center"/>
              <w:rPr>
                <w:color w:val="000000"/>
                <w:sz w:val="20"/>
              </w:rPr>
            </w:pPr>
            <w:r w:rsidRPr="0094149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E63" w:rsidRPr="0054438F" w:rsidRDefault="006A5E63" w:rsidP="00241E0B">
            <w:pPr>
              <w:jc w:val="center"/>
              <w:rPr>
                <w:bCs/>
                <w:color w:val="000000"/>
                <w:sz w:val="20"/>
              </w:rPr>
            </w:pPr>
            <w:r w:rsidRPr="0054438F">
              <w:rPr>
                <w:color w:val="000000"/>
                <w:sz w:val="20"/>
              </w:rPr>
              <w:t>0,0</w:t>
            </w:r>
          </w:p>
        </w:tc>
      </w:tr>
      <w:tr w:rsidR="006A5E6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E63" w:rsidRPr="00F800C5" w:rsidRDefault="006A5E63" w:rsidP="0072163D">
            <w:pPr>
              <w:rPr>
                <w:color w:val="000000"/>
                <w:sz w:val="20"/>
              </w:rPr>
            </w:pPr>
            <w:r w:rsidRPr="00F800C5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E63" w:rsidRPr="006A5E63" w:rsidRDefault="00F800C5" w:rsidP="0072163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23 549,6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E63" w:rsidRPr="006A5E63" w:rsidRDefault="00F800C5" w:rsidP="0072163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23 549,4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E63" w:rsidRPr="006A5E63" w:rsidRDefault="006A5E63" w:rsidP="00F800C5">
            <w:pPr>
              <w:jc w:val="center"/>
              <w:rPr>
                <w:color w:val="000000"/>
                <w:sz w:val="20"/>
              </w:rPr>
            </w:pPr>
            <w:r w:rsidRPr="006A5E63">
              <w:rPr>
                <w:color w:val="000000"/>
                <w:sz w:val="20"/>
              </w:rPr>
              <w:t>23 549,</w:t>
            </w:r>
            <w:r w:rsidR="00F800C5">
              <w:rPr>
                <w:color w:val="000000"/>
                <w:sz w:val="20"/>
              </w:rPr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E63" w:rsidRPr="0054438F" w:rsidRDefault="00CE32C6" w:rsidP="0072163D">
            <w:pPr>
              <w:jc w:val="center"/>
              <w:rPr>
                <w:color w:val="000000"/>
                <w:sz w:val="20"/>
              </w:rPr>
            </w:pPr>
            <w:r w:rsidRPr="0054438F">
              <w:rPr>
                <w:color w:val="000000"/>
                <w:sz w:val="20"/>
              </w:rPr>
              <w:t>70 648,4</w:t>
            </w:r>
          </w:p>
        </w:tc>
      </w:tr>
      <w:tr w:rsidR="006A5E6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lastRenderedPageBreak/>
              <w:t>Комплекс процессных мероприятий «Реализация комплекса мер по эффективному использованию потенциала каникулярного времени» (всего), в том числе: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</w:tr>
      <w:tr w:rsidR="006A5E6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</w:tr>
      <w:tr w:rsidR="006A5E6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</w:tr>
      <w:tr w:rsidR="006A5E6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6B42E0" w:rsidRDefault="006A5E63" w:rsidP="0016123C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</w:tr>
      <w:tr w:rsidR="008035B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5B3" w:rsidRPr="00484A8C" w:rsidRDefault="008035B3" w:rsidP="0016123C">
            <w:pPr>
              <w:rPr>
                <w:color w:val="000000"/>
                <w:sz w:val="20"/>
              </w:rPr>
            </w:pPr>
            <w:r w:rsidRPr="00484A8C">
              <w:rPr>
                <w:color w:val="000000"/>
                <w:sz w:val="20"/>
              </w:rPr>
              <w:t>Комплекс процессных мероприятий «Реализация программ спортивной подготовки » (всего), в том числе: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5B3" w:rsidRPr="00484A8C" w:rsidRDefault="008035B3" w:rsidP="00241E0B">
            <w:pPr>
              <w:jc w:val="center"/>
              <w:rPr>
                <w:color w:val="000000"/>
                <w:sz w:val="20"/>
              </w:rPr>
            </w:pPr>
            <w:r w:rsidRPr="00484A8C">
              <w:rPr>
                <w:color w:val="000000"/>
                <w:sz w:val="20"/>
              </w:rPr>
              <w:t>17 877,3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5B3" w:rsidRPr="00484A8C" w:rsidRDefault="008035B3" w:rsidP="00241E0B">
            <w:pPr>
              <w:jc w:val="center"/>
              <w:rPr>
                <w:color w:val="000000"/>
                <w:sz w:val="20"/>
              </w:rPr>
            </w:pPr>
            <w:r w:rsidRPr="00484A8C">
              <w:rPr>
                <w:color w:val="000000"/>
                <w:sz w:val="20"/>
              </w:rPr>
              <w:t>18 837,3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5B3" w:rsidRPr="00484A8C" w:rsidRDefault="008035B3" w:rsidP="00241E0B">
            <w:pPr>
              <w:jc w:val="center"/>
              <w:rPr>
                <w:color w:val="000000"/>
                <w:sz w:val="20"/>
              </w:rPr>
            </w:pPr>
            <w:r w:rsidRPr="00484A8C">
              <w:rPr>
                <w:color w:val="000000"/>
                <w:sz w:val="20"/>
              </w:rPr>
              <w:t>18 837,3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5B3" w:rsidRPr="00941490" w:rsidRDefault="008035B3" w:rsidP="0016123C">
            <w:pPr>
              <w:jc w:val="center"/>
              <w:rPr>
                <w:color w:val="000000"/>
                <w:sz w:val="20"/>
                <w:highlight w:val="yellow"/>
              </w:rPr>
            </w:pPr>
            <w:r w:rsidRPr="008035B3">
              <w:rPr>
                <w:color w:val="000000"/>
                <w:sz w:val="20"/>
              </w:rPr>
              <w:t>55 551,9</w:t>
            </w:r>
          </w:p>
        </w:tc>
      </w:tr>
      <w:tr w:rsidR="006A5E6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484A8C" w:rsidRDefault="006A5E63" w:rsidP="0016123C">
            <w:pPr>
              <w:rPr>
                <w:color w:val="000000"/>
                <w:sz w:val="20"/>
              </w:rPr>
            </w:pPr>
            <w:r w:rsidRPr="00484A8C">
              <w:rPr>
                <w:color w:val="000000"/>
                <w:sz w:val="20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484A8C" w:rsidRDefault="00484A8C" w:rsidP="00484A8C">
            <w:pPr>
              <w:jc w:val="center"/>
              <w:rPr>
                <w:color w:val="000000"/>
                <w:sz w:val="20"/>
              </w:rPr>
            </w:pPr>
            <w:r w:rsidRPr="00484A8C">
              <w:rPr>
                <w:color w:val="000000"/>
                <w:sz w:val="20"/>
              </w:rPr>
              <w:t>17 877,3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484A8C" w:rsidRDefault="00484A8C" w:rsidP="00484A8C">
            <w:pPr>
              <w:jc w:val="center"/>
              <w:rPr>
                <w:color w:val="000000"/>
                <w:sz w:val="20"/>
              </w:rPr>
            </w:pPr>
            <w:r w:rsidRPr="00484A8C">
              <w:rPr>
                <w:color w:val="000000"/>
                <w:sz w:val="20"/>
              </w:rPr>
              <w:t>18 837,3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484A8C" w:rsidRDefault="00484A8C" w:rsidP="00484A8C">
            <w:pPr>
              <w:jc w:val="center"/>
              <w:rPr>
                <w:color w:val="000000"/>
                <w:sz w:val="20"/>
              </w:rPr>
            </w:pPr>
            <w:r w:rsidRPr="00484A8C">
              <w:rPr>
                <w:color w:val="000000"/>
                <w:sz w:val="20"/>
              </w:rPr>
              <w:t>18 837,3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941490" w:rsidRDefault="008035B3" w:rsidP="0016123C">
            <w:pPr>
              <w:jc w:val="center"/>
              <w:rPr>
                <w:color w:val="000000"/>
                <w:sz w:val="20"/>
                <w:highlight w:val="yellow"/>
              </w:rPr>
            </w:pPr>
            <w:r w:rsidRPr="008035B3">
              <w:rPr>
                <w:color w:val="000000"/>
                <w:sz w:val="20"/>
              </w:rPr>
              <w:t>55 551,9</w:t>
            </w:r>
          </w:p>
        </w:tc>
      </w:tr>
      <w:tr w:rsidR="006A5E6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484A8C" w:rsidRDefault="006A5E63" w:rsidP="0016123C">
            <w:pPr>
              <w:rPr>
                <w:color w:val="000000"/>
                <w:sz w:val="20"/>
              </w:rPr>
            </w:pPr>
            <w:r w:rsidRPr="00484A8C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484A8C" w:rsidRDefault="006A5E63" w:rsidP="0016123C">
            <w:pPr>
              <w:jc w:val="center"/>
            </w:pPr>
            <w:r w:rsidRPr="00484A8C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484A8C" w:rsidRDefault="006A5E63" w:rsidP="0016123C">
            <w:pPr>
              <w:jc w:val="center"/>
            </w:pPr>
            <w:r w:rsidRPr="00484A8C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484A8C" w:rsidRDefault="006A5E63" w:rsidP="0016123C">
            <w:pPr>
              <w:jc w:val="center"/>
            </w:pPr>
            <w:r w:rsidRPr="00484A8C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484A8C" w:rsidRDefault="006A5E63" w:rsidP="0016123C">
            <w:pPr>
              <w:jc w:val="center"/>
            </w:pPr>
            <w:r w:rsidRPr="00484A8C">
              <w:rPr>
                <w:color w:val="000000"/>
                <w:sz w:val="20"/>
              </w:rPr>
              <w:t>0,0</w:t>
            </w:r>
          </w:p>
        </w:tc>
      </w:tr>
      <w:tr w:rsidR="006A5E6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586F8B" w:rsidRDefault="006A5E63" w:rsidP="0016123C">
            <w:pPr>
              <w:rPr>
                <w:color w:val="000000"/>
                <w:sz w:val="20"/>
              </w:rPr>
            </w:pPr>
            <w:r w:rsidRPr="00586F8B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484A8C" w:rsidRDefault="006A5E63" w:rsidP="0016123C">
            <w:pPr>
              <w:jc w:val="center"/>
            </w:pPr>
            <w:r w:rsidRPr="00484A8C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484A8C" w:rsidRDefault="006A5E63" w:rsidP="0016123C">
            <w:pPr>
              <w:jc w:val="center"/>
            </w:pPr>
            <w:r w:rsidRPr="00484A8C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484A8C" w:rsidRDefault="006A5E63" w:rsidP="0016123C">
            <w:pPr>
              <w:jc w:val="center"/>
            </w:pPr>
            <w:r w:rsidRPr="00484A8C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484A8C" w:rsidRDefault="006A5E63" w:rsidP="0016123C">
            <w:pPr>
              <w:jc w:val="center"/>
            </w:pPr>
            <w:r w:rsidRPr="00484A8C">
              <w:rPr>
                <w:color w:val="000000"/>
                <w:sz w:val="20"/>
              </w:rPr>
              <w:t>0,0</w:t>
            </w:r>
          </w:p>
        </w:tc>
      </w:tr>
      <w:tr w:rsidR="00AE7196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96" w:rsidRPr="00586F8B" w:rsidRDefault="00AE7196" w:rsidP="0016123C">
            <w:pPr>
              <w:rPr>
                <w:color w:val="000000"/>
                <w:sz w:val="20"/>
              </w:rPr>
            </w:pPr>
            <w:r w:rsidRPr="00586F8B">
              <w:rPr>
                <w:color w:val="000000"/>
                <w:sz w:val="20"/>
              </w:rPr>
              <w:t xml:space="preserve">Комплекс </w:t>
            </w:r>
            <w:proofErr w:type="gramStart"/>
            <w:r w:rsidRPr="00586F8B">
              <w:rPr>
                <w:color w:val="000000"/>
                <w:sz w:val="20"/>
              </w:rPr>
              <w:t>процессных</w:t>
            </w:r>
            <w:proofErr w:type="gramEnd"/>
            <w:r w:rsidRPr="00586F8B">
              <w:rPr>
                <w:color w:val="000000"/>
                <w:sz w:val="20"/>
              </w:rPr>
              <w:t xml:space="preserve"> мероприятий «Ведение бюджетного учета и отчетности » (всего), в том числе: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96" w:rsidRPr="00AE7196" w:rsidRDefault="00AE7196" w:rsidP="00241E0B">
            <w:pPr>
              <w:jc w:val="center"/>
              <w:rPr>
                <w:color w:val="000000"/>
                <w:sz w:val="20"/>
              </w:rPr>
            </w:pPr>
            <w:r w:rsidRPr="00AE7196">
              <w:rPr>
                <w:color w:val="000000"/>
                <w:sz w:val="20"/>
              </w:rPr>
              <w:t>11 962,3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96" w:rsidRPr="00AE7196" w:rsidRDefault="00AE7196" w:rsidP="00241E0B">
            <w:pPr>
              <w:jc w:val="center"/>
              <w:rPr>
                <w:color w:val="000000"/>
                <w:sz w:val="20"/>
              </w:rPr>
            </w:pPr>
            <w:r w:rsidRPr="00AE7196">
              <w:rPr>
                <w:color w:val="000000"/>
                <w:sz w:val="20"/>
              </w:rPr>
              <w:t>12 693,2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96" w:rsidRPr="00AE7196" w:rsidRDefault="00AE7196" w:rsidP="00241E0B">
            <w:pPr>
              <w:jc w:val="center"/>
              <w:rPr>
                <w:color w:val="000000"/>
                <w:sz w:val="20"/>
              </w:rPr>
            </w:pPr>
            <w:r w:rsidRPr="00AE7196">
              <w:rPr>
                <w:color w:val="000000"/>
                <w:sz w:val="20"/>
              </w:rPr>
              <w:t>12 893,2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196" w:rsidRPr="00941490" w:rsidRDefault="00AE7196" w:rsidP="0016123C">
            <w:pPr>
              <w:jc w:val="center"/>
              <w:rPr>
                <w:color w:val="000000"/>
                <w:sz w:val="20"/>
                <w:highlight w:val="yellow"/>
              </w:rPr>
            </w:pPr>
            <w:r w:rsidRPr="00AE7196">
              <w:rPr>
                <w:color w:val="000000"/>
                <w:sz w:val="20"/>
              </w:rPr>
              <w:t>37 548,7</w:t>
            </w:r>
          </w:p>
        </w:tc>
      </w:tr>
      <w:tr w:rsidR="006A5E63" w:rsidRPr="00AE7196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586F8B" w:rsidRDefault="006A5E63" w:rsidP="0016123C">
            <w:pPr>
              <w:rPr>
                <w:color w:val="000000"/>
                <w:sz w:val="20"/>
              </w:rPr>
            </w:pPr>
            <w:r w:rsidRPr="00586F8B">
              <w:rPr>
                <w:color w:val="000000"/>
                <w:sz w:val="20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AE7196" w:rsidRDefault="00AE7196" w:rsidP="00AE7196">
            <w:pPr>
              <w:jc w:val="center"/>
              <w:rPr>
                <w:color w:val="000000"/>
                <w:sz w:val="20"/>
              </w:rPr>
            </w:pPr>
            <w:r w:rsidRPr="00AE7196">
              <w:rPr>
                <w:color w:val="000000"/>
                <w:sz w:val="20"/>
              </w:rPr>
              <w:t>11 962,3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AE7196" w:rsidRDefault="00AE7196" w:rsidP="00AE7196">
            <w:pPr>
              <w:jc w:val="center"/>
              <w:rPr>
                <w:color w:val="000000"/>
                <w:sz w:val="20"/>
              </w:rPr>
            </w:pPr>
            <w:r w:rsidRPr="00AE7196">
              <w:rPr>
                <w:color w:val="000000"/>
                <w:sz w:val="20"/>
              </w:rPr>
              <w:t>12 693,2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AE7196" w:rsidRDefault="00AE7196" w:rsidP="00AE7196">
            <w:pPr>
              <w:jc w:val="center"/>
              <w:rPr>
                <w:color w:val="000000"/>
                <w:sz w:val="20"/>
              </w:rPr>
            </w:pPr>
            <w:r w:rsidRPr="00AE7196">
              <w:rPr>
                <w:color w:val="000000"/>
                <w:sz w:val="20"/>
              </w:rPr>
              <w:t>12 893,2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AE7196" w:rsidRDefault="00AE7196" w:rsidP="0016123C">
            <w:pPr>
              <w:jc w:val="center"/>
              <w:rPr>
                <w:color w:val="000000"/>
                <w:sz w:val="20"/>
              </w:rPr>
            </w:pPr>
            <w:r w:rsidRPr="00AE7196">
              <w:rPr>
                <w:color w:val="000000"/>
                <w:sz w:val="20"/>
              </w:rPr>
              <w:t>37 548,7</w:t>
            </w:r>
          </w:p>
        </w:tc>
      </w:tr>
      <w:tr w:rsidR="006A5E6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586F8B" w:rsidRDefault="006A5E63" w:rsidP="0016123C">
            <w:pPr>
              <w:rPr>
                <w:color w:val="000000"/>
                <w:sz w:val="20"/>
              </w:rPr>
            </w:pPr>
            <w:r w:rsidRPr="00586F8B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8C1" w:rsidRDefault="006A5E63" w:rsidP="007913A2">
            <w:pPr>
              <w:jc w:val="center"/>
            </w:pPr>
            <w:r w:rsidRPr="006B48C1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8C1" w:rsidRDefault="006A5E63" w:rsidP="007913A2">
            <w:pPr>
              <w:jc w:val="center"/>
            </w:pPr>
            <w:r w:rsidRPr="006B48C1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8C1" w:rsidRDefault="006A5E63" w:rsidP="007913A2">
            <w:pPr>
              <w:jc w:val="center"/>
            </w:pPr>
            <w:r w:rsidRPr="006B48C1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6B48C1" w:rsidRDefault="006A5E63" w:rsidP="007913A2">
            <w:pPr>
              <w:jc w:val="center"/>
            </w:pPr>
            <w:r w:rsidRPr="006B48C1">
              <w:rPr>
                <w:color w:val="000000"/>
                <w:sz w:val="20"/>
              </w:rPr>
              <w:t>0,0</w:t>
            </w:r>
          </w:p>
        </w:tc>
      </w:tr>
      <w:tr w:rsidR="006A5E6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586F8B" w:rsidRDefault="006A5E63" w:rsidP="0016123C">
            <w:pPr>
              <w:rPr>
                <w:color w:val="000000"/>
                <w:sz w:val="20"/>
              </w:rPr>
            </w:pPr>
            <w:r w:rsidRPr="00586F8B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8C1" w:rsidRDefault="006A5E63" w:rsidP="007913A2">
            <w:pPr>
              <w:jc w:val="center"/>
            </w:pPr>
            <w:r w:rsidRPr="006B48C1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8C1" w:rsidRDefault="006A5E63" w:rsidP="007913A2">
            <w:pPr>
              <w:jc w:val="center"/>
            </w:pPr>
            <w:r w:rsidRPr="006B48C1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63" w:rsidRPr="006B48C1" w:rsidRDefault="006A5E63" w:rsidP="007913A2">
            <w:pPr>
              <w:jc w:val="center"/>
            </w:pPr>
            <w:r w:rsidRPr="006B48C1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6B48C1" w:rsidRDefault="006A5E63" w:rsidP="007913A2">
            <w:pPr>
              <w:jc w:val="center"/>
            </w:pPr>
            <w:r w:rsidRPr="006B48C1">
              <w:rPr>
                <w:color w:val="000000"/>
                <w:sz w:val="20"/>
              </w:rPr>
              <w:t>0,0</w:t>
            </w:r>
          </w:p>
        </w:tc>
      </w:tr>
      <w:tr w:rsidR="006A5E63" w:rsidRPr="00C44943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413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E63" w:rsidRPr="006B42E0" w:rsidRDefault="006A5E63" w:rsidP="00694C3E">
            <w:pPr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Комплекс процессных мероприятий «Обеспечение реализации дополнительных образовательных программ» (всего), в том числе: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E63" w:rsidRPr="00941490" w:rsidRDefault="00B96469" w:rsidP="00694C3E">
            <w:pPr>
              <w:jc w:val="center"/>
              <w:rPr>
                <w:color w:val="000000"/>
                <w:sz w:val="20"/>
                <w:highlight w:val="yellow"/>
              </w:rPr>
            </w:pPr>
            <w:r w:rsidRPr="00B96469">
              <w:rPr>
                <w:color w:val="000000"/>
                <w:sz w:val="20"/>
              </w:rPr>
              <w:t>330 861,7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E63" w:rsidRPr="00941490" w:rsidRDefault="00B96469" w:rsidP="0072163D">
            <w:pPr>
              <w:jc w:val="center"/>
              <w:rPr>
                <w:color w:val="000000"/>
                <w:sz w:val="20"/>
                <w:highlight w:val="yellow"/>
              </w:rPr>
            </w:pPr>
            <w:r w:rsidRPr="00B96469">
              <w:rPr>
                <w:color w:val="000000"/>
                <w:sz w:val="20"/>
              </w:rPr>
              <w:t>347 733,5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E63" w:rsidRPr="0046639B" w:rsidRDefault="0046639B" w:rsidP="00694C3E">
            <w:pPr>
              <w:jc w:val="center"/>
              <w:rPr>
                <w:color w:val="000000"/>
                <w:sz w:val="20"/>
              </w:rPr>
            </w:pPr>
            <w:r w:rsidRPr="0046639B">
              <w:rPr>
                <w:color w:val="000000"/>
                <w:sz w:val="20"/>
              </w:rPr>
              <w:t>349 725,6</w:t>
            </w:r>
            <w:r w:rsidR="006A5E63" w:rsidRPr="0046639B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941490" w:rsidRDefault="0046639B" w:rsidP="0072163D">
            <w:pPr>
              <w:jc w:val="center"/>
              <w:rPr>
                <w:color w:val="000000"/>
                <w:sz w:val="20"/>
                <w:highlight w:val="yellow"/>
              </w:rPr>
            </w:pPr>
            <w:r w:rsidRPr="0046639B">
              <w:rPr>
                <w:color w:val="000000"/>
                <w:sz w:val="20"/>
              </w:rPr>
              <w:t>1 028 320,8</w:t>
            </w:r>
          </w:p>
        </w:tc>
      </w:tr>
      <w:tr w:rsidR="006A5E63" w:rsidRPr="00C44943" w:rsidTr="00E6773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35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E63" w:rsidRPr="006B42E0" w:rsidRDefault="006A5E63" w:rsidP="0072163D">
            <w:pPr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E63" w:rsidRPr="006B42E0" w:rsidRDefault="006B42E0" w:rsidP="006B42E0">
            <w:pPr>
              <w:jc w:val="center"/>
            </w:pPr>
            <w:r w:rsidRPr="006B42E0">
              <w:rPr>
                <w:color w:val="000000"/>
                <w:sz w:val="20"/>
              </w:rPr>
              <w:t>289 919,6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E63" w:rsidRPr="006B42E0" w:rsidRDefault="006B42E0" w:rsidP="006B42E0">
            <w:pPr>
              <w:jc w:val="center"/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306 791,4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E63" w:rsidRPr="006B42E0" w:rsidRDefault="006B42E0" w:rsidP="006B42E0">
            <w:pPr>
              <w:jc w:val="center"/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308 783,5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63" w:rsidRPr="00941490" w:rsidRDefault="00B96469" w:rsidP="0072163D">
            <w:pPr>
              <w:jc w:val="center"/>
              <w:rPr>
                <w:color w:val="000000"/>
                <w:sz w:val="20"/>
                <w:highlight w:val="yellow"/>
              </w:rPr>
            </w:pPr>
            <w:r w:rsidRPr="00B96469">
              <w:rPr>
                <w:color w:val="000000"/>
                <w:sz w:val="20"/>
              </w:rPr>
              <w:t>905 494,5</w:t>
            </w:r>
          </w:p>
        </w:tc>
      </w:tr>
      <w:tr w:rsidR="006B42E0" w:rsidRPr="00C44943" w:rsidTr="006B42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E0" w:rsidRPr="006B42E0" w:rsidRDefault="006B42E0" w:rsidP="0072163D">
            <w:pPr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E0" w:rsidRPr="006B42E0" w:rsidRDefault="006B42E0" w:rsidP="00241E0B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E0" w:rsidRPr="006B42E0" w:rsidRDefault="006B42E0" w:rsidP="00241E0B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E0" w:rsidRPr="006B42E0" w:rsidRDefault="006B42E0" w:rsidP="00241E0B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E0" w:rsidRPr="006B42E0" w:rsidRDefault="006B42E0" w:rsidP="00241E0B">
            <w:pPr>
              <w:jc w:val="center"/>
            </w:pPr>
            <w:r w:rsidRPr="006B42E0">
              <w:rPr>
                <w:color w:val="000000"/>
                <w:sz w:val="20"/>
              </w:rPr>
              <w:t>0,0</w:t>
            </w:r>
          </w:p>
        </w:tc>
      </w:tr>
      <w:tr w:rsidR="006B42E0" w:rsidRPr="0072163D" w:rsidTr="0042309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283" w:type="dxa"/>
          <w:wAfter w:w="24" w:type="dxa"/>
          <w:trHeight w:val="30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E0" w:rsidRPr="006B42E0" w:rsidRDefault="006B42E0" w:rsidP="0072163D">
            <w:pPr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2E0" w:rsidRPr="006B42E0" w:rsidRDefault="006B42E0" w:rsidP="0072163D">
            <w:pPr>
              <w:jc w:val="center"/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40 942,1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2E0" w:rsidRPr="006B42E0" w:rsidRDefault="006B42E0" w:rsidP="0072163D">
            <w:pPr>
              <w:jc w:val="center"/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40 942,1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2E0" w:rsidRPr="006B42E0" w:rsidRDefault="006B42E0" w:rsidP="0072163D">
            <w:pPr>
              <w:jc w:val="center"/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40 942,1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E0" w:rsidRPr="00941490" w:rsidRDefault="006B42E0" w:rsidP="0072163D">
            <w:pPr>
              <w:jc w:val="center"/>
              <w:rPr>
                <w:color w:val="000000"/>
                <w:sz w:val="20"/>
              </w:rPr>
            </w:pPr>
            <w:r w:rsidRPr="006B42E0">
              <w:rPr>
                <w:color w:val="000000"/>
                <w:sz w:val="20"/>
              </w:rPr>
              <w:t>122 826,3</w:t>
            </w:r>
          </w:p>
        </w:tc>
      </w:tr>
    </w:tbl>
    <w:p w:rsidR="00D3197A" w:rsidRDefault="00D3197A" w:rsidP="00D3197A"/>
    <w:p w:rsidR="00F126A3" w:rsidRDefault="00F126A3" w:rsidP="00D3197A"/>
    <w:sectPr w:rsidR="00F126A3" w:rsidSect="005561FB">
      <w:headerReference w:type="default" r:id="rId10"/>
      <w:footerReference w:type="default" r:id="rId11"/>
      <w:headerReference w:type="first" r:id="rId12"/>
      <w:pgSz w:w="16838" w:h="11906" w:orient="landscape" w:code="9"/>
      <w:pgMar w:top="1134" w:right="678" w:bottom="284" w:left="709" w:header="72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8C9" w:rsidRDefault="009548C9" w:rsidP="005B15FD">
      <w:r>
        <w:separator/>
      </w:r>
    </w:p>
  </w:endnote>
  <w:endnote w:type="continuationSeparator" w:id="0">
    <w:p w:rsidR="009548C9" w:rsidRDefault="009548C9" w:rsidP="005B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71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8C9" w:rsidRDefault="009548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8C9" w:rsidRDefault="009548C9" w:rsidP="005B15FD">
      <w:r>
        <w:separator/>
      </w:r>
    </w:p>
  </w:footnote>
  <w:footnote w:type="continuationSeparator" w:id="0">
    <w:p w:rsidR="009548C9" w:rsidRDefault="009548C9" w:rsidP="005B1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8C9" w:rsidRDefault="009548C9">
    <w:pPr>
      <w:pStyle w:val="af6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293308B" wp14:editId="43BA2FDE">
              <wp:simplePos x="0" y="0"/>
              <wp:positionH relativeFrom="page">
                <wp:posOffset>3826890</wp:posOffset>
              </wp:positionH>
              <wp:positionV relativeFrom="page">
                <wp:posOffset>168486</wp:posOffset>
              </wp:positionV>
              <wp:extent cx="1778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48C9" w:rsidRDefault="009548C9">
                          <w:pPr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01.35pt;margin-top:13.25pt;width:14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" filled="f" stroked="f">
              <v:path arrowok="t"/>
              <v:textbox inset="0,0,0,0">
                <w:txbxContent>
                  <w:p w:rsidR="009548C9" w:rsidRDefault="009548C9">
                    <w:pPr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548C9" w:rsidRDefault="009548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059620"/>
      <w:docPartObj>
        <w:docPartGallery w:val="Page Numbers (Top of Page)"/>
        <w:docPartUnique/>
      </w:docPartObj>
    </w:sdtPr>
    <w:sdtContent>
      <w:p w:rsidR="009548C9" w:rsidRDefault="009548C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4B3">
          <w:rPr>
            <w:noProof/>
          </w:rPr>
          <w:t>6</w:t>
        </w:r>
        <w:r>
          <w:fldChar w:fldCharType="end"/>
        </w:r>
      </w:p>
    </w:sdtContent>
  </w:sdt>
  <w:p w:rsidR="009548C9" w:rsidRDefault="009548C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8C9" w:rsidRPr="00AC75FD" w:rsidRDefault="009548C9" w:rsidP="00AC75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22EE"/>
    <w:multiLevelType w:val="hybridMultilevel"/>
    <w:tmpl w:val="1B283B2E"/>
    <w:lvl w:ilvl="0" w:tplc="6D72418C">
      <w:start w:val="2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>
    <w:nsid w:val="25FF59E8"/>
    <w:multiLevelType w:val="hybridMultilevel"/>
    <w:tmpl w:val="9FF89E1E"/>
    <w:lvl w:ilvl="0" w:tplc="6FA2094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6A64001"/>
    <w:multiLevelType w:val="hybridMultilevel"/>
    <w:tmpl w:val="AFE209CC"/>
    <w:lvl w:ilvl="0" w:tplc="0DFCCA7C">
      <w:start w:val="1"/>
      <w:numFmt w:val="decimal"/>
      <w:lvlText w:val="%1."/>
      <w:lvlJc w:val="left"/>
      <w:pPr>
        <w:ind w:left="150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91A62C1"/>
    <w:multiLevelType w:val="multilevel"/>
    <w:tmpl w:val="AB66E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700498"/>
    <w:multiLevelType w:val="hybridMultilevel"/>
    <w:tmpl w:val="86E4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3279"/>
    <w:multiLevelType w:val="hybridMultilevel"/>
    <w:tmpl w:val="23D4EEA4"/>
    <w:lvl w:ilvl="0" w:tplc="8FC02A60">
      <w:start w:val="1"/>
      <w:numFmt w:val="decimal"/>
      <w:lvlText w:val="%1."/>
      <w:lvlJc w:val="left"/>
      <w:pPr>
        <w:ind w:left="1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686FDE">
      <w:start w:val="1"/>
      <w:numFmt w:val="decimal"/>
      <w:lvlText w:val="%2."/>
      <w:lvlJc w:val="left"/>
      <w:pPr>
        <w:ind w:left="205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A709D98">
      <w:numFmt w:val="bullet"/>
      <w:lvlText w:val="•"/>
      <w:lvlJc w:val="left"/>
      <w:pPr>
        <w:ind w:left="1248" w:hanging="281"/>
      </w:pPr>
      <w:rPr>
        <w:rFonts w:hint="default"/>
        <w:lang w:val="ru-RU" w:eastAsia="en-US" w:bidi="ar-SA"/>
      </w:rPr>
    </w:lvl>
    <w:lvl w:ilvl="3" w:tplc="783AE624">
      <w:numFmt w:val="bullet"/>
      <w:lvlText w:val="•"/>
      <w:lvlJc w:val="left"/>
      <w:pPr>
        <w:ind w:left="2297" w:hanging="281"/>
      </w:pPr>
      <w:rPr>
        <w:rFonts w:hint="default"/>
        <w:lang w:val="ru-RU" w:eastAsia="en-US" w:bidi="ar-SA"/>
      </w:rPr>
    </w:lvl>
    <w:lvl w:ilvl="4" w:tplc="8BBC4CFE">
      <w:numFmt w:val="bullet"/>
      <w:lvlText w:val="•"/>
      <w:lvlJc w:val="left"/>
      <w:pPr>
        <w:ind w:left="3346" w:hanging="281"/>
      </w:pPr>
      <w:rPr>
        <w:rFonts w:hint="default"/>
        <w:lang w:val="ru-RU" w:eastAsia="en-US" w:bidi="ar-SA"/>
      </w:rPr>
    </w:lvl>
    <w:lvl w:ilvl="5" w:tplc="09A43A90">
      <w:numFmt w:val="bullet"/>
      <w:lvlText w:val="•"/>
      <w:lvlJc w:val="left"/>
      <w:pPr>
        <w:ind w:left="4395" w:hanging="281"/>
      </w:pPr>
      <w:rPr>
        <w:rFonts w:hint="default"/>
        <w:lang w:val="ru-RU" w:eastAsia="en-US" w:bidi="ar-SA"/>
      </w:rPr>
    </w:lvl>
    <w:lvl w:ilvl="6" w:tplc="0E24DD8E">
      <w:numFmt w:val="bullet"/>
      <w:lvlText w:val="•"/>
      <w:lvlJc w:val="left"/>
      <w:pPr>
        <w:ind w:left="5444" w:hanging="281"/>
      </w:pPr>
      <w:rPr>
        <w:rFonts w:hint="default"/>
        <w:lang w:val="ru-RU" w:eastAsia="en-US" w:bidi="ar-SA"/>
      </w:rPr>
    </w:lvl>
    <w:lvl w:ilvl="7" w:tplc="28D6F650">
      <w:numFmt w:val="bullet"/>
      <w:lvlText w:val="•"/>
      <w:lvlJc w:val="left"/>
      <w:pPr>
        <w:ind w:left="6492" w:hanging="281"/>
      </w:pPr>
      <w:rPr>
        <w:rFonts w:hint="default"/>
        <w:lang w:val="ru-RU" w:eastAsia="en-US" w:bidi="ar-SA"/>
      </w:rPr>
    </w:lvl>
    <w:lvl w:ilvl="8" w:tplc="FFE0F632">
      <w:numFmt w:val="bullet"/>
      <w:lvlText w:val="•"/>
      <w:lvlJc w:val="left"/>
      <w:pPr>
        <w:ind w:left="7541" w:hanging="281"/>
      </w:pPr>
      <w:rPr>
        <w:rFonts w:hint="default"/>
        <w:lang w:val="ru-RU" w:eastAsia="en-US" w:bidi="ar-SA"/>
      </w:rPr>
    </w:lvl>
  </w:abstractNum>
  <w:abstractNum w:abstractNumId="6">
    <w:nsid w:val="7B013880"/>
    <w:multiLevelType w:val="hybridMultilevel"/>
    <w:tmpl w:val="B0D697EA"/>
    <w:lvl w:ilvl="0" w:tplc="E38400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135"/>
    <w:rsid w:val="00000DE5"/>
    <w:rsid w:val="0000189A"/>
    <w:rsid w:val="0000218C"/>
    <w:rsid w:val="00002568"/>
    <w:rsid w:val="00010FE1"/>
    <w:rsid w:val="00010FF0"/>
    <w:rsid w:val="00012817"/>
    <w:rsid w:val="00012D95"/>
    <w:rsid w:val="00013E26"/>
    <w:rsid w:val="00017C46"/>
    <w:rsid w:val="00021592"/>
    <w:rsid w:val="00021F40"/>
    <w:rsid w:val="00022829"/>
    <w:rsid w:val="00024E3D"/>
    <w:rsid w:val="00032590"/>
    <w:rsid w:val="00032758"/>
    <w:rsid w:val="000329F6"/>
    <w:rsid w:val="00034E26"/>
    <w:rsid w:val="00040A26"/>
    <w:rsid w:val="00042D83"/>
    <w:rsid w:val="000430AA"/>
    <w:rsid w:val="00047137"/>
    <w:rsid w:val="00050185"/>
    <w:rsid w:val="00054EDE"/>
    <w:rsid w:val="00056233"/>
    <w:rsid w:val="0006072E"/>
    <w:rsid w:val="000610C5"/>
    <w:rsid w:val="00063CFB"/>
    <w:rsid w:val="00066445"/>
    <w:rsid w:val="00066813"/>
    <w:rsid w:val="00070B49"/>
    <w:rsid w:val="00076208"/>
    <w:rsid w:val="000833C7"/>
    <w:rsid w:val="000848AC"/>
    <w:rsid w:val="00085E0F"/>
    <w:rsid w:val="00085FA5"/>
    <w:rsid w:val="00086623"/>
    <w:rsid w:val="00086CAD"/>
    <w:rsid w:val="0008781D"/>
    <w:rsid w:val="000910EB"/>
    <w:rsid w:val="00091AC2"/>
    <w:rsid w:val="00092946"/>
    <w:rsid w:val="000951A8"/>
    <w:rsid w:val="000A090C"/>
    <w:rsid w:val="000A0A18"/>
    <w:rsid w:val="000A2F48"/>
    <w:rsid w:val="000A320A"/>
    <w:rsid w:val="000A3A8A"/>
    <w:rsid w:val="000A4406"/>
    <w:rsid w:val="000A5F42"/>
    <w:rsid w:val="000B06ED"/>
    <w:rsid w:val="000B0C35"/>
    <w:rsid w:val="000B10F3"/>
    <w:rsid w:val="000B1FCA"/>
    <w:rsid w:val="000B3050"/>
    <w:rsid w:val="000B4BD4"/>
    <w:rsid w:val="000B759A"/>
    <w:rsid w:val="000C13D5"/>
    <w:rsid w:val="000C251F"/>
    <w:rsid w:val="000C34F2"/>
    <w:rsid w:val="000C4509"/>
    <w:rsid w:val="000C45FF"/>
    <w:rsid w:val="000C5581"/>
    <w:rsid w:val="000C6D74"/>
    <w:rsid w:val="000D12A5"/>
    <w:rsid w:val="000D1A2E"/>
    <w:rsid w:val="000D440E"/>
    <w:rsid w:val="000D56B5"/>
    <w:rsid w:val="000D602B"/>
    <w:rsid w:val="000D702F"/>
    <w:rsid w:val="000E16B0"/>
    <w:rsid w:val="000E1B1E"/>
    <w:rsid w:val="000E2318"/>
    <w:rsid w:val="000E47B1"/>
    <w:rsid w:val="000E5C58"/>
    <w:rsid w:val="000E5D07"/>
    <w:rsid w:val="000E5DFE"/>
    <w:rsid w:val="000E6A42"/>
    <w:rsid w:val="000E6EEF"/>
    <w:rsid w:val="000F10CB"/>
    <w:rsid w:val="000F12D1"/>
    <w:rsid w:val="000F1D8F"/>
    <w:rsid w:val="000F307B"/>
    <w:rsid w:val="000F4138"/>
    <w:rsid w:val="000F447D"/>
    <w:rsid w:val="000F589D"/>
    <w:rsid w:val="000F5A38"/>
    <w:rsid w:val="000F69C9"/>
    <w:rsid w:val="001005D6"/>
    <w:rsid w:val="00103005"/>
    <w:rsid w:val="00103B2C"/>
    <w:rsid w:val="0010458F"/>
    <w:rsid w:val="0010459B"/>
    <w:rsid w:val="00106B5F"/>
    <w:rsid w:val="00112EB0"/>
    <w:rsid w:val="00113A89"/>
    <w:rsid w:val="00117D4A"/>
    <w:rsid w:val="00117F6C"/>
    <w:rsid w:val="00124F8A"/>
    <w:rsid w:val="0012536C"/>
    <w:rsid w:val="00127389"/>
    <w:rsid w:val="00130B10"/>
    <w:rsid w:val="001328F8"/>
    <w:rsid w:val="00133CAA"/>
    <w:rsid w:val="0013430E"/>
    <w:rsid w:val="001349AB"/>
    <w:rsid w:val="001370C7"/>
    <w:rsid w:val="001407DB"/>
    <w:rsid w:val="00140F4F"/>
    <w:rsid w:val="001413DB"/>
    <w:rsid w:val="0014140D"/>
    <w:rsid w:val="00143FD1"/>
    <w:rsid w:val="00144575"/>
    <w:rsid w:val="00144E81"/>
    <w:rsid w:val="00147BE1"/>
    <w:rsid w:val="001535E8"/>
    <w:rsid w:val="0015395F"/>
    <w:rsid w:val="001548FF"/>
    <w:rsid w:val="00154B79"/>
    <w:rsid w:val="001563BA"/>
    <w:rsid w:val="0016123C"/>
    <w:rsid w:val="00162DD9"/>
    <w:rsid w:val="00164DF2"/>
    <w:rsid w:val="001656D5"/>
    <w:rsid w:val="001676AA"/>
    <w:rsid w:val="001765AA"/>
    <w:rsid w:val="00181408"/>
    <w:rsid w:val="001830F1"/>
    <w:rsid w:val="00183E8A"/>
    <w:rsid w:val="001860D8"/>
    <w:rsid w:val="001924DF"/>
    <w:rsid w:val="00193E6A"/>
    <w:rsid w:val="00194057"/>
    <w:rsid w:val="00196E2E"/>
    <w:rsid w:val="001A27E2"/>
    <w:rsid w:val="001A2E0B"/>
    <w:rsid w:val="001A2E0F"/>
    <w:rsid w:val="001A489B"/>
    <w:rsid w:val="001A60F4"/>
    <w:rsid w:val="001A65AB"/>
    <w:rsid w:val="001B075A"/>
    <w:rsid w:val="001B1CF1"/>
    <w:rsid w:val="001B2A15"/>
    <w:rsid w:val="001B2E1D"/>
    <w:rsid w:val="001B426F"/>
    <w:rsid w:val="001B544A"/>
    <w:rsid w:val="001B5DE1"/>
    <w:rsid w:val="001B6546"/>
    <w:rsid w:val="001B7504"/>
    <w:rsid w:val="001B771E"/>
    <w:rsid w:val="001B7AB7"/>
    <w:rsid w:val="001C10C7"/>
    <w:rsid w:val="001C7695"/>
    <w:rsid w:val="001D00DA"/>
    <w:rsid w:val="001D046D"/>
    <w:rsid w:val="001D2856"/>
    <w:rsid w:val="001D6186"/>
    <w:rsid w:val="001D7265"/>
    <w:rsid w:val="001E0E8B"/>
    <w:rsid w:val="001E33D5"/>
    <w:rsid w:val="001E4188"/>
    <w:rsid w:val="001E7DBA"/>
    <w:rsid w:val="001F0E3A"/>
    <w:rsid w:val="001F39E4"/>
    <w:rsid w:val="001F4CE4"/>
    <w:rsid w:val="00200FF1"/>
    <w:rsid w:val="0020195E"/>
    <w:rsid w:val="00202A2C"/>
    <w:rsid w:val="00203094"/>
    <w:rsid w:val="00210F37"/>
    <w:rsid w:val="002124FF"/>
    <w:rsid w:val="002160AD"/>
    <w:rsid w:val="00217B23"/>
    <w:rsid w:val="002221BE"/>
    <w:rsid w:val="00222A27"/>
    <w:rsid w:val="0022460F"/>
    <w:rsid w:val="00224C87"/>
    <w:rsid w:val="00225105"/>
    <w:rsid w:val="002279E4"/>
    <w:rsid w:val="00230327"/>
    <w:rsid w:val="00231598"/>
    <w:rsid w:val="00235934"/>
    <w:rsid w:val="00236539"/>
    <w:rsid w:val="002367B4"/>
    <w:rsid w:val="00236CBA"/>
    <w:rsid w:val="00236F6A"/>
    <w:rsid w:val="00240FB1"/>
    <w:rsid w:val="00241337"/>
    <w:rsid w:val="00242DB1"/>
    <w:rsid w:val="002446B0"/>
    <w:rsid w:val="00251703"/>
    <w:rsid w:val="00251E87"/>
    <w:rsid w:val="00252F2E"/>
    <w:rsid w:val="00252FE0"/>
    <w:rsid w:val="002540FE"/>
    <w:rsid w:val="00254DAB"/>
    <w:rsid w:val="0025610E"/>
    <w:rsid w:val="00256C93"/>
    <w:rsid w:val="00262D01"/>
    <w:rsid w:val="0026361F"/>
    <w:rsid w:val="00264233"/>
    <w:rsid w:val="00264423"/>
    <w:rsid w:val="0026492F"/>
    <w:rsid w:val="00270ADC"/>
    <w:rsid w:val="00272064"/>
    <w:rsid w:val="002724B3"/>
    <w:rsid w:val="00273CFA"/>
    <w:rsid w:val="00274507"/>
    <w:rsid w:val="0027627D"/>
    <w:rsid w:val="00281E8F"/>
    <w:rsid w:val="00282E9B"/>
    <w:rsid w:val="002835EF"/>
    <w:rsid w:val="00283771"/>
    <w:rsid w:val="00291459"/>
    <w:rsid w:val="00291902"/>
    <w:rsid w:val="00293BE1"/>
    <w:rsid w:val="00294092"/>
    <w:rsid w:val="00295FAE"/>
    <w:rsid w:val="002A13D1"/>
    <w:rsid w:val="002A2F4C"/>
    <w:rsid w:val="002A445B"/>
    <w:rsid w:val="002A5F9E"/>
    <w:rsid w:val="002A611F"/>
    <w:rsid w:val="002A6B3D"/>
    <w:rsid w:val="002B005A"/>
    <w:rsid w:val="002B0359"/>
    <w:rsid w:val="002B14A0"/>
    <w:rsid w:val="002B1F4F"/>
    <w:rsid w:val="002B2105"/>
    <w:rsid w:val="002B513E"/>
    <w:rsid w:val="002B6EFC"/>
    <w:rsid w:val="002C0718"/>
    <w:rsid w:val="002C0888"/>
    <w:rsid w:val="002C1AD9"/>
    <w:rsid w:val="002C2644"/>
    <w:rsid w:val="002C443E"/>
    <w:rsid w:val="002C73FF"/>
    <w:rsid w:val="002C7A65"/>
    <w:rsid w:val="002C7CD1"/>
    <w:rsid w:val="002D0ABF"/>
    <w:rsid w:val="002D2910"/>
    <w:rsid w:val="002D3465"/>
    <w:rsid w:val="002D3742"/>
    <w:rsid w:val="002D5E04"/>
    <w:rsid w:val="002E4159"/>
    <w:rsid w:val="002E44D4"/>
    <w:rsid w:val="002E5529"/>
    <w:rsid w:val="002E7335"/>
    <w:rsid w:val="002E7851"/>
    <w:rsid w:val="002F05D1"/>
    <w:rsid w:val="002F0EC4"/>
    <w:rsid w:val="002F0EDD"/>
    <w:rsid w:val="002F19AA"/>
    <w:rsid w:val="002F4B23"/>
    <w:rsid w:val="002F5FB6"/>
    <w:rsid w:val="00300E53"/>
    <w:rsid w:val="00302399"/>
    <w:rsid w:val="00305679"/>
    <w:rsid w:val="00305FE2"/>
    <w:rsid w:val="00307271"/>
    <w:rsid w:val="00312625"/>
    <w:rsid w:val="00317F7C"/>
    <w:rsid w:val="00321DBC"/>
    <w:rsid w:val="00325AE4"/>
    <w:rsid w:val="00325BA9"/>
    <w:rsid w:val="00326894"/>
    <w:rsid w:val="00326FA8"/>
    <w:rsid w:val="00335EC2"/>
    <w:rsid w:val="003375D1"/>
    <w:rsid w:val="00340782"/>
    <w:rsid w:val="003553FE"/>
    <w:rsid w:val="00362A7A"/>
    <w:rsid w:val="003633C0"/>
    <w:rsid w:val="003643E0"/>
    <w:rsid w:val="00365271"/>
    <w:rsid w:val="003679A1"/>
    <w:rsid w:val="003773D8"/>
    <w:rsid w:val="0037752B"/>
    <w:rsid w:val="003808DD"/>
    <w:rsid w:val="00382809"/>
    <w:rsid w:val="00384D36"/>
    <w:rsid w:val="003850E4"/>
    <w:rsid w:val="00385C4B"/>
    <w:rsid w:val="00387521"/>
    <w:rsid w:val="00391010"/>
    <w:rsid w:val="00391380"/>
    <w:rsid w:val="00391F1D"/>
    <w:rsid w:val="00392EB2"/>
    <w:rsid w:val="003A1AD7"/>
    <w:rsid w:val="003A2437"/>
    <w:rsid w:val="003A3DDB"/>
    <w:rsid w:val="003A65DE"/>
    <w:rsid w:val="003A6B41"/>
    <w:rsid w:val="003B0C32"/>
    <w:rsid w:val="003B4CD0"/>
    <w:rsid w:val="003C1545"/>
    <w:rsid w:val="003C2332"/>
    <w:rsid w:val="003C292B"/>
    <w:rsid w:val="003C34A9"/>
    <w:rsid w:val="003C3CE6"/>
    <w:rsid w:val="003C4BB3"/>
    <w:rsid w:val="003C4D07"/>
    <w:rsid w:val="003C50EC"/>
    <w:rsid w:val="003C576F"/>
    <w:rsid w:val="003C5DA2"/>
    <w:rsid w:val="003C7178"/>
    <w:rsid w:val="003C7F59"/>
    <w:rsid w:val="003D102E"/>
    <w:rsid w:val="003D1A87"/>
    <w:rsid w:val="003D7AE0"/>
    <w:rsid w:val="003E1033"/>
    <w:rsid w:val="003E17CC"/>
    <w:rsid w:val="003E2DCF"/>
    <w:rsid w:val="003F06C5"/>
    <w:rsid w:val="003F06E1"/>
    <w:rsid w:val="003F3AEA"/>
    <w:rsid w:val="003F593C"/>
    <w:rsid w:val="003F5FC3"/>
    <w:rsid w:val="003F7A31"/>
    <w:rsid w:val="00400AAB"/>
    <w:rsid w:val="00400D82"/>
    <w:rsid w:val="004025D6"/>
    <w:rsid w:val="00404B51"/>
    <w:rsid w:val="00405846"/>
    <w:rsid w:val="004070ED"/>
    <w:rsid w:val="00407AD5"/>
    <w:rsid w:val="00410C4D"/>
    <w:rsid w:val="00412641"/>
    <w:rsid w:val="00413DC7"/>
    <w:rsid w:val="00421D9E"/>
    <w:rsid w:val="00422FDB"/>
    <w:rsid w:val="00423094"/>
    <w:rsid w:val="00426E71"/>
    <w:rsid w:val="0043006A"/>
    <w:rsid w:val="00430F11"/>
    <w:rsid w:val="004320DC"/>
    <w:rsid w:val="00432938"/>
    <w:rsid w:val="004356C4"/>
    <w:rsid w:val="00435C1C"/>
    <w:rsid w:val="004414AD"/>
    <w:rsid w:val="00444504"/>
    <w:rsid w:val="00450884"/>
    <w:rsid w:val="00451399"/>
    <w:rsid w:val="004545B2"/>
    <w:rsid w:val="00457DC7"/>
    <w:rsid w:val="0046207F"/>
    <w:rsid w:val="004629AE"/>
    <w:rsid w:val="0046384E"/>
    <w:rsid w:val="0046639B"/>
    <w:rsid w:val="004675B5"/>
    <w:rsid w:val="00472598"/>
    <w:rsid w:val="00473A92"/>
    <w:rsid w:val="00476F6C"/>
    <w:rsid w:val="00477A68"/>
    <w:rsid w:val="00481092"/>
    <w:rsid w:val="004826FB"/>
    <w:rsid w:val="00483483"/>
    <w:rsid w:val="00483F7F"/>
    <w:rsid w:val="00484A8C"/>
    <w:rsid w:val="004914F5"/>
    <w:rsid w:val="00492B2A"/>
    <w:rsid w:val="00492CBC"/>
    <w:rsid w:val="0049410B"/>
    <w:rsid w:val="0049478F"/>
    <w:rsid w:val="00494B32"/>
    <w:rsid w:val="004979D0"/>
    <w:rsid w:val="004A5461"/>
    <w:rsid w:val="004B0CE2"/>
    <w:rsid w:val="004B0F2D"/>
    <w:rsid w:val="004B2006"/>
    <w:rsid w:val="004B5777"/>
    <w:rsid w:val="004B5998"/>
    <w:rsid w:val="004B682C"/>
    <w:rsid w:val="004B7043"/>
    <w:rsid w:val="004C1866"/>
    <w:rsid w:val="004C2314"/>
    <w:rsid w:val="004C27ED"/>
    <w:rsid w:val="004C5257"/>
    <w:rsid w:val="004C6621"/>
    <w:rsid w:val="004C7E29"/>
    <w:rsid w:val="004D0AD2"/>
    <w:rsid w:val="004D0C10"/>
    <w:rsid w:val="004D25B0"/>
    <w:rsid w:val="004D382E"/>
    <w:rsid w:val="004D41C5"/>
    <w:rsid w:val="004D4693"/>
    <w:rsid w:val="004E0DE0"/>
    <w:rsid w:val="004E3F22"/>
    <w:rsid w:val="004E7281"/>
    <w:rsid w:val="004E7442"/>
    <w:rsid w:val="004F1079"/>
    <w:rsid w:val="004F645D"/>
    <w:rsid w:val="004F6EF3"/>
    <w:rsid w:val="00500793"/>
    <w:rsid w:val="00500DE6"/>
    <w:rsid w:val="0050231A"/>
    <w:rsid w:val="0050244B"/>
    <w:rsid w:val="00504CE9"/>
    <w:rsid w:val="005067F5"/>
    <w:rsid w:val="00506C1A"/>
    <w:rsid w:val="0050721A"/>
    <w:rsid w:val="0050729B"/>
    <w:rsid w:val="0050767C"/>
    <w:rsid w:val="00507F2B"/>
    <w:rsid w:val="0051281C"/>
    <w:rsid w:val="00513BEC"/>
    <w:rsid w:val="005146EE"/>
    <w:rsid w:val="0051526B"/>
    <w:rsid w:val="00515BF4"/>
    <w:rsid w:val="0051745F"/>
    <w:rsid w:val="00523DC2"/>
    <w:rsid w:val="00526928"/>
    <w:rsid w:val="00531593"/>
    <w:rsid w:val="00532CA1"/>
    <w:rsid w:val="00536765"/>
    <w:rsid w:val="00541971"/>
    <w:rsid w:val="00543E89"/>
    <w:rsid w:val="0054438F"/>
    <w:rsid w:val="00544C04"/>
    <w:rsid w:val="005467C6"/>
    <w:rsid w:val="00553A34"/>
    <w:rsid w:val="00553D20"/>
    <w:rsid w:val="00555661"/>
    <w:rsid w:val="00555A89"/>
    <w:rsid w:val="005561FB"/>
    <w:rsid w:val="00556774"/>
    <w:rsid w:val="0055759F"/>
    <w:rsid w:val="00560406"/>
    <w:rsid w:val="00560665"/>
    <w:rsid w:val="00560CE2"/>
    <w:rsid w:val="005637E7"/>
    <w:rsid w:val="005654AA"/>
    <w:rsid w:val="00565DBD"/>
    <w:rsid w:val="00565F03"/>
    <w:rsid w:val="005676DD"/>
    <w:rsid w:val="005705CD"/>
    <w:rsid w:val="00570E6C"/>
    <w:rsid w:val="00571F6E"/>
    <w:rsid w:val="005776B5"/>
    <w:rsid w:val="0058370F"/>
    <w:rsid w:val="005848D9"/>
    <w:rsid w:val="00585C2A"/>
    <w:rsid w:val="00586F8B"/>
    <w:rsid w:val="00587BCD"/>
    <w:rsid w:val="00593E32"/>
    <w:rsid w:val="0059408B"/>
    <w:rsid w:val="00596234"/>
    <w:rsid w:val="00597159"/>
    <w:rsid w:val="00597CB3"/>
    <w:rsid w:val="005A0946"/>
    <w:rsid w:val="005A5599"/>
    <w:rsid w:val="005A67DF"/>
    <w:rsid w:val="005A6D4E"/>
    <w:rsid w:val="005A738D"/>
    <w:rsid w:val="005B1127"/>
    <w:rsid w:val="005B15FD"/>
    <w:rsid w:val="005B4312"/>
    <w:rsid w:val="005B558D"/>
    <w:rsid w:val="005C2340"/>
    <w:rsid w:val="005C2B87"/>
    <w:rsid w:val="005C32AE"/>
    <w:rsid w:val="005C3E85"/>
    <w:rsid w:val="005C3F94"/>
    <w:rsid w:val="005C7B7D"/>
    <w:rsid w:val="005D19F2"/>
    <w:rsid w:val="005D2838"/>
    <w:rsid w:val="005D36DF"/>
    <w:rsid w:val="005D39A9"/>
    <w:rsid w:val="005E1764"/>
    <w:rsid w:val="005E2A40"/>
    <w:rsid w:val="005E3BC3"/>
    <w:rsid w:val="005E3E6E"/>
    <w:rsid w:val="005E41A1"/>
    <w:rsid w:val="005E582E"/>
    <w:rsid w:val="005E7289"/>
    <w:rsid w:val="005E755A"/>
    <w:rsid w:val="005F4337"/>
    <w:rsid w:val="005F633F"/>
    <w:rsid w:val="005F686D"/>
    <w:rsid w:val="0060608F"/>
    <w:rsid w:val="00607FC5"/>
    <w:rsid w:val="00610180"/>
    <w:rsid w:val="0061243B"/>
    <w:rsid w:val="00614E5D"/>
    <w:rsid w:val="00617583"/>
    <w:rsid w:val="00620258"/>
    <w:rsid w:val="00622AA6"/>
    <w:rsid w:val="00623206"/>
    <w:rsid w:val="00625E0B"/>
    <w:rsid w:val="00626830"/>
    <w:rsid w:val="00636EFC"/>
    <w:rsid w:val="00642531"/>
    <w:rsid w:val="00642C14"/>
    <w:rsid w:val="0064305D"/>
    <w:rsid w:val="00646BC0"/>
    <w:rsid w:val="0064735D"/>
    <w:rsid w:val="00652CA2"/>
    <w:rsid w:val="00654C96"/>
    <w:rsid w:val="006556FE"/>
    <w:rsid w:val="0065682E"/>
    <w:rsid w:val="00657002"/>
    <w:rsid w:val="006577DF"/>
    <w:rsid w:val="00657A8E"/>
    <w:rsid w:val="00660049"/>
    <w:rsid w:val="00660366"/>
    <w:rsid w:val="0066040B"/>
    <w:rsid w:val="0066449A"/>
    <w:rsid w:val="00666FC5"/>
    <w:rsid w:val="006707FE"/>
    <w:rsid w:val="00674CB2"/>
    <w:rsid w:val="00676A3D"/>
    <w:rsid w:val="00676BDE"/>
    <w:rsid w:val="0068159F"/>
    <w:rsid w:val="006833E4"/>
    <w:rsid w:val="006836D4"/>
    <w:rsid w:val="00684528"/>
    <w:rsid w:val="00684716"/>
    <w:rsid w:val="00686078"/>
    <w:rsid w:val="00686647"/>
    <w:rsid w:val="0069147F"/>
    <w:rsid w:val="00691515"/>
    <w:rsid w:val="0069333F"/>
    <w:rsid w:val="00694C3E"/>
    <w:rsid w:val="00695EAE"/>
    <w:rsid w:val="006963A7"/>
    <w:rsid w:val="00697DEA"/>
    <w:rsid w:val="00697FD5"/>
    <w:rsid w:val="006A0B75"/>
    <w:rsid w:val="006A1D60"/>
    <w:rsid w:val="006A21D3"/>
    <w:rsid w:val="006A2D3A"/>
    <w:rsid w:val="006A39A3"/>
    <w:rsid w:val="006A5E63"/>
    <w:rsid w:val="006A6687"/>
    <w:rsid w:val="006A6A28"/>
    <w:rsid w:val="006A7958"/>
    <w:rsid w:val="006B16A6"/>
    <w:rsid w:val="006B197F"/>
    <w:rsid w:val="006B3E2A"/>
    <w:rsid w:val="006B3EB7"/>
    <w:rsid w:val="006B42E0"/>
    <w:rsid w:val="006B48C1"/>
    <w:rsid w:val="006B4EF4"/>
    <w:rsid w:val="006B528F"/>
    <w:rsid w:val="006C0C9D"/>
    <w:rsid w:val="006C1420"/>
    <w:rsid w:val="006C3F56"/>
    <w:rsid w:val="006C7855"/>
    <w:rsid w:val="006D1939"/>
    <w:rsid w:val="006D666E"/>
    <w:rsid w:val="006D67FB"/>
    <w:rsid w:val="006E04D3"/>
    <w:rsid w:val="006E0A03"/>
    <w:rsid w:val="006E0AB3"/>
    <w:rsid w:val="006E18AB"/>
    <w:rsid w:val="006E5FA7"/>
    <w:rsid w:val="006F1CB2"/>
    <w:rsid w:val="006F3683"/>
    <w:rsid w:val="006F3D7D"/>
    <w:rsid w:val="006F4192"/>
    <w:rsid w:val="006F5BB0"/>
    <w:rsid w:val="006F6216"/>
    <w:rsid w:val="006F6AB0"/>
    <w:rsid w:val="006F7250"/>
    <w:rsid w:val="007019F4"/>
    <w:rsid w:val="00703DD9"/>
    <w:rsid w:val="007047C9"/>
    <w:rsid w:val="00706F90"/>
    <w:rsid w:val="007122F2"/>
    <w:rsid w:val="00713F52"/>
    <w:rsid w:val="00715893"/>
    <w:rsid w:val="0072163D"/>
    <w:rsid w:val="0072232D"/>
    <w:rsid w:val="00722BD4"/>
    <w:rsid w:val="00727C79"/>
    <w:rsid w:val="00727E71"/>
    <w:rsid w:val="00730FA3"/>
    <w:rsid w:val="00731715"/>
    <w:rsid w:val="00733E34"/>
    <w:rsid w:val="00734847"/>
    <w:rsid w:val="007349E0"/>
    <w:rsid w:val="00735496"/>
    <w:rsid w:val="00740329"/>
    <w:rsid w:val="00740366"/>
    <w:rsid w:val="00744401"/>
    <w:rsid w:val="00746A47"/>
    <w:rsid w:val="00746D44"/>
    <w:rsid w:val="00746F94"/>
    <w:rsid w:val="0075037A"/>
    <w:rsid w:val="00750BBF"/>
    <w:rsid w:val="00751D6C"/>
    <w:rsid w:val="00754DF7"/>
    <w:rsid w:val="00756C63"/>
    <w:rsid w:val="0076135A"/>
    <w:rsid w:val="007613F5"/>
    <w:rsid w:val="00761E81"/>
    <w:rsid w:val="00762C14"/>
    <w:rsid w:val="007643F3"/>
    <w:rsid w:val="0076487F"/>
    <w:rsid w:val="00765831"/>
    <w:rsid w:val="00767593"/>
    <w:rsid w:val="00770E8A"/>
    <w:rsid w:val="00771426"/>
    <w:rsid w:val="00774835"/>
    <w:rsid w:val="007748E6"/>
    <w:rsid w:val="0077547D"/>
    <w:rsid w:val="0077570B"/>
    <w:rsid w:val="00775749"/>
    <w:rsid w:val="00776657"/>
    <w:rsid w:val="00783792"/>
    <w:rsid w:val="007837FB"/>
    <w:rsid w:val="007840F8"/>
    <w:rsid w:val="007869D7"/>
    <w:rsid w:val="007901A8"/>
    <w:rsid w:val="007904BB"/>
    <w:rsid w:val="00791009"/>
    <w:rsid w:val="007913A2"/>
    <w:rsid w:val="00791D3B"/>
    <w:rsid w:val="00791F9C"/>
    <w:rsid w:val="00793919"/>
    <w:rsid w:val="00793F17"/>
    <w:rsid w:val="00795537"/>
    <w:rsid w:val="00795EAD"/>
    <w:rsid w:val="0079770C"/>
    <w:rsid w:val="007A0C5B"/>
    <w:rsid w:val="007A1DFC"/>
    <w:rsid w:val="007A32C7"/>
    <w:rsid w:val="007A33A0"/>
    <w:rsid w:val="007A33DD"/>
    <w:rsid w:val="007A45A1"/>
    <w:rsid w:val="007A53C0"/>
    <w:rsid w:val="007B06C7"/>
    <w:rsid w:val="007B3FB0"/>
    <w:rsid w:val="007B5041"/>
    <w:rsid w:val="007C0697"/>
    <w:rsid w:val="007C0ED2"/>
    <w:rsid w:val="007C227A"/>
    <w:rsid w:val="007C2524"/>
    <w:rsid w:val="007C269B"/>
    <w:rsid w:val="007C4533"/>
    <w:rsid w:val="007D1085"/>
    <w:rsid w:val="007D2D37"/>
    <w:rsid w:val="007D3978"/>
    <w:rsid w:val="007D40D3"/>
    <w:rsid w:val="007D4497"/>
    <w:rsid w:val="007D461F"/>
    <w:rsid w:val="007D5C5D"/>
    <w:rsid w:val="007E0603"/>
    <w:rsid w:val="007E370D"/>
    <w:rsid w:val="007E4AEB"/>
    <w:rsid w:val="007E5983"/>
    <w:rsid w:val="007E5CC8"/>
    <w:rsid w:val="007E6B56"/>
    <w:rsid w:val="007E7C2B"/>
    <w:rsid w:val="007F0FDA"/>
    <w:rsid w:val="007F128C"/>
    <w:rsid w:val="007F307C"/>
    <w:rsid w:val="007F4137"/>
    <w:rsid w:val="00801350"/>
    <w:rsid w:val="0080178E"/>
    <w:rsid w:val="00803569"/>
    <w:rsid w:val="008035B3"/>
    <w:rsid w:val="00803C1A"/>
    <w:rsid w:val="00806E55"/>
    <w:rsid w:val="00810A41"/>
    <w:rsid w:val="00810E26"/>
    <w:rsid w:val="00811CCE"/>
    <w:rsid w:val="008127FB"/>
    <w:rsid w:val="008155CB"/>
    <w:rsid w:val="008165F0"/>
    <w:rsid w:val="00817362"/>
    <w:rsid w:val="0082460C"/>
    <w:rsid w:val="00826DF2"/>
    <w:rsid w:val="0082732F"/>
    <w:rsid w:val="00827E73"/>
    <w:rsid w:val="00834D17"/>
    <w:rsid w:val="00843B75"/>
    <w:rsid w:val="008479C1"/>
    <w:rsid w:val="008506DA"/>
    <w:rsid w:val="0085127E"/>
    <w:rsid w:val="00854A5A"/>
    <w:rsid w:val="00854F61"/>
    <w:rsid w:val="00857C6D"/>
    <w:rsid w:val="00862598"/>
    <w:rsid w:val="0086262D"/>
    <w:rsid w:val="00862F4F"/>
    <w:rsid w:val="00863310"/>
    <w:rsid w:val="00863CF8"/>
    <w:rsid w:val="0086561C"/>
    <w:rsid w:val="00867592"/>
    <w:rsid w:val="00872FEE"/>
    <w:rsid w:val="0087327D"/>
    <w:rsid w:val="00875876"/>
    <w:rsid w:val="0087654E"/>
    <w:rsid w:val="00877AEA"/>
    <w:rsid w:val="00880E05"/>
    <w:rsid w:val="0088322C"/>
    <w:rsid w:val="00884B3D"/>
    <w:rsid w:val="0089179D"/>
    <w:rsid w:val="00893A83"/>
    <w:rsid w:val="00894069"/>
    <w:rsid w:val="008968FF"/>
    <w:rsid w:val="008977EE"/>
    <w:rsid w:val="00897EAA"/>
    <w:rsid w:val="008A0B55"/>
    <w:rsid w:val="008A2399"/>
    <w:rsid w:val="008A608F"/>
    <w:rsid w:val="008A6852"/>
    <w:rsid w:val="008A7AC9"/>
    <w:rsid w:val="008B101A"/>
    <w:rsid w:val="008B1B8B"/>
    <w:rsid w:val="008B248F"/>
    <w:rsid w:val="008B3110"/>
    <w:rsid w:val="008B4BEE"/>
    <w:rsid w:val="008B608C"/>
    <w:rsid w:val="008B67C3"/>
    <w:rsid w:val="008B6DE7"/>
    <w:rsid w:val="008B6E0C"/>
    <w:rsid w:val="008C3DDE"/>
    <w:rsid w:val="008C58BD"/>
    <w:rsid w:val="008C70D7"/>
    <w:rsid w:val="008D16C5"/>
    <w:rsid w:val="008D406A"/>
    <w:rsid w:val="008D41F6"/>
    <w:rsid w:val="008D43CC"/>
    <w:rsid w:val="008D6A49"/>
    <w:rsid w:val="008D77B2"/>
    <w:rsid w:val="008E09F1"/>
    <w:rsid w:val="008E38F8"/>
    <w:rsid w:val="008E5F93"/>
    <w:rsid w:val="008F05D1"/>
    <w:rsid w:val="008F0BB9"/>
    <w:rsid w:val="008F10D1"/>
    <w:rsid w:val="008F30D3"/>
    <w:rsid w:val="008F40E1"/>
    <w:rsid w:val="008F4CC7"/>
    <w:rsid w:val="008F6D35"/>
    <w:rsid w:val="008F763B"/>
    <w:rsid w:val="0090080E"/>
    <w:rsid w:val="0090563F"/>
    <w:rsid w:val="00905F0C"/>
    <w:rsid w:val="00907EA1"/>
    <w:rsid w:val="00910ABF"/>
    <w:rsid w:val="0091158C"/>
    <w:rsid w:val="00911700"/>
    <w:rsid w:val="00911CB4"/>
    <w:rsid w:val="0091244F"/>
    <w:rsid w:val="009134DC"/>
    <w:rsid w:val="0091520E"/>
    <w:rsid w:val="00915858"/>
    <w:rsid w:val="009159D4"/>
    <w:rsid w:val="00915C17"/>
    <w:rsid w:val="00915FE9"/>
    <w:rsid w:val="00916DCC"/>
    <w:rsid w:val="00921789"/>
    <w:rsid w:val="00923029"/>
    <w:rsid w:val="00927682"/>
    <w:rsid w:val="0092786C"/>
    <w:rsid w:val="00931C18"/>
    <w:rsid w:val="00932D0D"/>
    <w:rsid w:val="009333B6"/>
    <w:rsid w:val="009337DC"/>
    <w:rsid w:val="0093639D"/>
    <w:rsid w:val="00941490"/>
    <w:rsid w:val="00941E9B"/>
    <w:rsid w:val="0094413B"/>
    <w:rsid w:val="00944A02"/>
    <w:rsid w:val="00945954"/>
    <w:rsid w:val="009504D9"/>
    <w:rsid w:val="00952C0F"/>
    <w:rsid w:val="009531AC"/>
    <w:rsid w:val="0095466A"/>
    <w:rsid w:val="009548C9"/>
    <w:rsid w:val="00954BE2"/>
    <w:rsid w:val="00955BC4"/>
    <w:rsid w:val="00957D34"/>
    <w:rsid w:val="0096181D"/>
    <w:rsid w:val="009626C9"/>
    <w:rsid w:val="00965FC2"/>
    <w:rsid w:val="009707AD"/>
    <w:rsid w:val="00971B91"/>
    <w:rsid w:val="00977E5F"/>
    <w:rsid w:val="00977F98"/>
    <w:rsid w:val="00980305"/>
    <w:rsid w:val="009831D0"/>
    <w:rsid w:val="009856EC"/>
    <w:rsid w:val="009857C1"/>
    <w:rsid w:val="00986C05"/>
    <w:rsid w:val="009913EF"/>
    <w:rsid w:val="009933DB"/>
    <w:rsid w:val="009934F2"/>
    <w:rsid w:val="00993C11"/>
    <w:rsid w:val="009946F7"/>
    <w:rsid w:val="009A093F"/>
    <w:rsid w:val="009A09D0"/>
    <w:rsid w:val="009A1E76"/>
    <w:rsid w:val="009A250A"/>
    <w:rsid w:val="009A51F3"/>
    <w:rsid w:val="009A7D65"/>
    <w:rsid w:val="009A7F27"/>
    <w:rsid w:val="009B23D1"/>
    <w:rsid w:val="009B47DF"/>
    <w:rsid w:val="009B52C8"/>
    <w:rsid w:val="009C08E6"/>
    <w:rsid w:val="009C0D12"/>
    <w:rsid w:val="009C35FC"/>
    <w:rsid w:val="009C3897"/>
    <w:rsid w:val="009C3C58"/>
    <w:rsid w:val="009C4D09"/>
    <w:rsid w:val="009C5816"/>
    <w:rsid w:val="009C5E9E"/>
    <w:rsid w:val="009C6847"/>
    <w:rsid w:val="009C7081"/>
    <w:rsid w:val="009D33A9"/>
    <w:rsid w:val="009D3ACF"/>
    <w:rsid w:val="009D40E2"/>
    <w:rsid w:val="009D446B"/>
    <w:rsid w:val="009D5CEF"/>
    <w:rsid w:val="009D6DBB"/>
    <w:rsid w:val="009D7E44"/>
    <w:rsid w:val="009E1444"/>
    <w:rsid w:val="009E4EC4"/>
    <w:rsid w:val="009E6BB3"/>
    <w:rsid w:val="009E7E84"/>
    <w:rsid w:val="009F2407"/>
    <w:rsid w:val="009F26C0"/>
    <w:rsid w:val="009F467E"/>
    <w:rsid w:val="00A01A7E"/>
    <w:rsid w:val="00A02764"/>
    <w:rsid w:val="00A033DF"/>
    <w:rsid w:val="00A048B0"/>
    <w:rsid w:val="00A055D9"/>
    <w:rsid w:val="00A0585D"/>
    <w:rsid w:val="00A06447"/>
    <w:rsid w:val="00A1239A"/>
    <w:rsid w:val="00A1522D"/>
    <w:rsid w:val="00A17231"/>
    <w:rsid w:val="00A1764D"/>
    <w:rsid w:val="00A17738"/>
    <w:rsid w:val="00A178BD"/>
    <w:rsid w:val="00A20022"/>
    <w:rsid w:val="00A2270F"/>
    <w:rsid w:val="00A23B8C"/>
    <w:rsid w:val="00A2518E"/>
    <w:rsid w:val="00A256F2"/>
    <w:rsid w:val="00A261AB"/>
    <w:rsid w:val="00A2657D"/>
    <w:rsid w:val="00A26E58"/>
    <w:rsid w:val="00A26E80"/>
    <w:rsid w:val="00A33B50"/>
    <w:rsid w:val="00A34CE2"/>
    <w:rsid w:val="00A34F9B"/>
    <w:rsid w:val="00A376AA"/>
    <w:rsid w:val="00A44398"/>
    <w:rsid w:val="00A475FF"/>
    <w:rsid w:val="00A5031F"/>
    <w:rsid w:val="00A5286A"/>
    <w:rsid w:val="00A52BE1"/>
    <w:rsid w:val="00A5418C"/>
    <w:rsid w:val="00A66A8C"/>
    <w:rsid w:val="00A67471"/>
    <w:rsid w:val="00A7420D"/>
    <w:rsid w:val="00A74558"/>
    <w:rsid w:val="00A74640"/>
    <w:rsid w:val="00A839E1"/>
    <w:rsid w:val="00A84B86"/>
    <w:rsid w:val="00A85953"/>
    <w:rsid w:val="00A85963"/>
    <w:rsid w:val="00A85BC3"/>
    <w:rsid w:val="00A875C6"/>
    <w:rsid w:val="00A92D52"/>
    <w:rsid w:val="00A92DED"/>
    <w:rsid w:val="00A95D12"/>
    <w:rsid w:val="00AA0790"/>
    <w:rsid w:val="00AA1353"/>
    <w:rsid w:val="00AA1666"/>
    <w:rsid w:val="00AA2FF4"/>
    <w:rsid w:val="00AA3CB1"/>
    <w:rsid w:val="00AA4FA1"/>
    <w:rsid w:val="00AA6B6D"/>
    <w:rsid w:val="00AB182D"/>
    <w:rsid w:val="00AB327D"/>
    <w:rsid w:val="00AB34BB"/>
    <w:rsid w:val="00AB3E16"/>
    <w:rsid w:val="00AB3ED3"/>
    <w:rsid w:val="00AB46C5"/>
    <w:rsid w:val="00AC10DC"/>
    <w:rsid w:val="00AC2865"/>
    <w:rsid w:val="00AC75FD"/>
    <w:rsid w:val="00AC7BE0"/>
    <w:rsid w:val="00AD0B1E"/>
    <w:rsid w:val="00AD0F43"/>
    <w:rsid w:val="00AD1CBA"/>
    <w:rsid w:val="00AD5FD2"/>
    <w:rsid w:val="00AE1812"/>
    <w:rsid w:val="00AE4754"/>
    <w:rsid w:val="00AE677A"/>
    <w:rsid w:val="00AE6859"/>
    <w:rsid w:val="00AE7196"/>
    <w:rsid w:val="00AF0E05"/>
    <w:rsid w:val="00AF19A1"/>
    <w:rsid w:val="00AF5AF1"/>
    <w:rsid w:val="00B00942"/>
    <w:rsid w:val="00B0566A"/>
    <w:rsid w:val="00B07628"/>
    <w:rsid w:val="00B07BA1"/>
    <w:rsid w:val="00B10C1A"/>
    <w:rsid w:val="00B14C1C"/>
    <w:rsid w:val="00B15135"/>
    <w:rsid w:val="00B15D9F"/>
    <w:rsid w:val="00B16448"/>
    <w:rsid w:val="00B16765"/>
    <w:rsid w:val="00B167AC"/>
    <w:rsid w:val="00B17DE5"/>
    <w:rsid w:val="00B2012E"/>
    <w:rsid w:val="00B21A55"/>
    <w:rsid w:val="00B22140"/>
    <w:rsid w:val="00B230B1"/>
    <w:rsid w:val="00B23A52"/>
    <w:rsid w:val="00B26BB5"/>
    <w:rsid w:val="00B3233D"/>
    <w:rsid w:val="00B3439F"/>
    <w:rsid w:val="00B349AA"/>
    <w:rsid w:val="00B34D43"/>
    <w:rsid w:val="00B3534C"/>
    <w:rsid w:val="00B41EC8"/>
    <w:rsid w:val="00B42C1C"/>
    <w:rsid w:val="00B47E2E"/>
    <w:rsid w:val="00B50E05"/>
    <w:rsid w:val="00B5151D"/>
    <w:rsid w:val="00B53123"/>
    <w:rsid w:val="00B571DA"/>
    <w:rsid w:val="00B60310"/>
    <w:rsid w:val="00B603A0"/>
    <w:rsid w:val="00B61CFD"/>
    <w:rsid w:val="00B648AB"/>
    <w:rsid w:val="00B6785E"/>
    <w:rsid w:val="00B71010"/>
    <w:rsid w:val="00B724D9"/>
    <w:rsid w:val="00B74B76"/>
    <w:rsid w:val="00B750A2"/>
    <w:rsid w:val="00B77A94"/>
    <w:rsid w:val="00B817F3"/>
    <w:rsid w:val="00B8235B"/>
    <w:rsid w:val="00B86029"/>
    <w:rsid w:val="00B86738"/>
    <w:rsid w:val="00B86B66"/>
    <w:rsid w:val="00B86D23"/>
    <w:rsid w:val="00B905BA"/>
    <w:rsid w:val="00B9305E"/>
    <w:rsid w:val="00B939AA"/>
    <w:rsid w:val="00B96249"/>
    <w:rsid w:val="00B96469"/>
    <w:rsid w:val="00BA0EBE"/>
    <w:rsid w:val="00BA1FE2"/>
    <w:rsid w:val="00BA37B0"/>
    <w:rsid w:val="00BA3889"/>
    <w:rsid w:val="00BA5D10"/>
    <w:rsid w:val="00BA6752"/>
    <w:rsid w:val="00BA6D44"/>
    <w:rsid w:val="00BA7DCF"/>
    <w:rsid w:val="00BB017C"/>
    <w:rsid w:val="00BB598D"/>
    <w:rsid w:val="00BB5E8C"/>
    <w:rsid w:val="00BC175C"/>
    <w:rsid w:val="00BC2257"/>
    <w:rsid w:val="00BC2F77"/>
    <w:rsid w:val="00BC675B"/>
    <w:rsid w:val="00BD076F"/>
    <w:rsid w:val="00BD0A19"/>
    <w:rsid w:val="00BD24F7"/>
    <w:rsid w:val="00BD336C"/>
    <w:rsid w:val="00BD4E22"/>
    <w:rsid w:val="00BD6BB1"/>
    <w:rsid w:val="00BE05B5"/>
    <w:rsid w:val="00BE0B7B"/>
    <w:rsid w:val="00BE1923"/>
    <w:rsid w:val="00BE35E0"/>
    <w:rsid w:val="00BE39C4"/>
    <w:rsid w:val="00BE4405"/>
    <w:rsid w:val="00BE5D30"/>
    <w:rsid w:val="00BF1F10"/>
    <w:rsid w:val="00BF228E"/>
    <w:rsid w:val="00BF34BA"/>
    <w:rsid w:val="00BF3F8B"/>
    <w:rsid w:val="00BF41A2"/>
    <w:rsid w:val="00BF5806"/>
    <w:rsid w:val="00C00E4A"/>
    <w:rsid w:val="00C0110A"/>
    <w:rsid w:val="00C023F8"/>
    <w:rsid w:val="00C03F36"/>
    <w:rsid w:val="00C079EB"/>
    <w:rsid w:val="00C11A59"/>
    <w:rsid w:val="00C14895"/>
    <w:rsid w:val="00C16253"/>
    <w:rsid w:val="00C20A71"/>
    <w:rsid w:val="00C21E84"/>
    <w:rsid w:val="00C24681"/>
    <w:rsid w:val="00C278E8"/>
    <w:rsid w:val="00C305AC"/>
    <w:rsid w:val="00C33798"/>
    <w:rsid w:val="00C405FB"/>
    <w:rsid w:val="00C41A02"/>
    <w:rsid w:val="00C41F09"/>
    <w:rsid w:val="00C4272B"/>
    <w:rsid w:val="00C44943"/>
    <w:rsid w:val="00C47DCF"/>
    <w:rsid w:val="00C500F3"/>
    <w:rsid w:val="00C52C15"/>
    <w:rsid w:val="00C53501"/>
    <w:rsid w:val="00C55C29"/>
    <w:rsid w:val="00C601D8"/>
    <w:rsid w:val="00C63AEE"/>
    <w:rsid w:val="00C658F5"/>
    <w:rsid w:val="00C67092"/>
    <w:rsid w:val="00C71290"/>
    <w:rsid w:val="00C72D58"/>
    <w:rsid w:val="00C732FD"/>
    <w:rsid w:val="00C77A78"/>
    <w:rsid w:val="00C77CD6"/>
    <w:rsid w:val="00C82347"/>
    <w:rsid w:val="00C8343A"/>
    <w:rsid w:val="00C8488F"/>
    <w:rsid w:val="00C86D05"/>
    <w:rsid w:val="00C878BA"/>
    <w:rsid w:val="00C87D70"/>
    <w:rsid w:val="00C905A9"/>
    <w:rsid w:val="00C94558"/>
    <w:rsid w:val="00C958E4"/>
    <w:rsid w:val="00C96460"/>
    <w:rsid w:val="00C97530"/>
    <w:rsid w:val="00C97AAB"/>
    <w:rsid w:val="00CA12F3"/>
    <w:rsid w:val="00CA136C"/>
    <w:rsid w:val="00CA55BC"/>
    <w:rsid w:val="00CA762D"/>
    <w:rsid w:val="00CB1293"/>
    <w:rsid w:val="00CB394E"/>
    <w:rsid w:val="00CB5A9B"/>
    <w:rsid w:val="00CB6686"/>
    <w:rsid w:val="00CB66D8"/>
    <w:rsid w:val="00CB6900"/>
    <w:rsid w:val="00CB6BFF"/>
    <w:rsid w:val="00CC21BB"/>
    <w:rsid w:val="00CC55BB"/>
    <w:rsid w:val="00CD442E"/>
    <w:rsid w:val="00CD4A1F"/>
    <w:rsid w:val="00CD6AE6"/>
    <w:rsid w:val="00CD6F5C"/>
    <w:rsid w:val="00CE0282"/>
    <w:rsid w:val="00CE0E15"/>
    <w:rsid w:val="00CE32C6"/>
    <w:rsid w:val="00CE5672"/>
    <w:rsid w:val="00CE61FF"/>
    <w:rsid w:val="00CE6488"/>
    <w:rsid w:val="00CF076F"/>
    <w:rsid w:val="00CF2273"/>
    <w:rsid w:val="00CF5C35"/>
    <w:rsid w:val="00CF7E71"/>
    <w:rsid w:val="00D03A7C"/>
    <w:rsid w:val="00D04820"/>
    <w:rsid w:val="00D06129"/>
    <w:rsid w:val="00D0733F"/>
    <w:rsid w:val="00D1161A"/>
    <w:rsid w:val="00D121E4"/>
    <w:rsid w:val="00D14968"/>
    <w:rsid w:val="00D15645"/>
    <w:rsid w:val="00D15729"/>
    <w:rsid w:val="00D22FA8"/>
    <w:rsid w:val="00D2582F"/>
    <w:rsid w:val="00D259FD"/>
    <w:rsid w:val="00D272F6"/>
    <w:rsid w:val="00D301AD"/>
    <w:rsid w:val="00D30D14"/>
    <w:rsid w:val="00D3197A"/>
    <w:rsid w:val="00D337E4"/>
    <w:rsid w:val="00D35F63"/>
    <w:rsid w:val="00D40ED6"/>
    <w:rsid w:val="00D429AA"/>
    <w:rsid w:val="00D43A65"/>
    <w:rsid w:val="00D5149C"/>
    <w:rsid w:val="00D51997"/>
    <w:rsid w:val="00D52EEE"/>
    <w:rsid w:val="00D60E60"/>
    <w:rsid w:val="00D648CD"/>
    <w:rsid w:val="00D6523F"/>
    <w:rsid w:val="00D65E0B"/>
    <w:rsid w:val="00D71F7F"/>
    <w:rsid w:val="00D73EF8"/>
    <w:rsid w:val="00D82598"/>
    <w:rsid w:val="00D84FD0"/>
    <w:rsid w:val="00D863F1"/>
    <w:rsid w:val="00D8772F"/>
    <w:rsid w:val="00D87B96"/>
    <w:rsid w:val="00D87F28"/>
    <w:rsid w:val="00D908DF"/>
    <w:rsid w:val="00D91FF0"/>
    <w:rsid w:val="00D943EA"/>
    <w:rsid w:val="00D94CF5"/>
    <w:rsid w:val="00D95FFF"/>
    <w:rsid w:val="00D961B4"/>
    <w:rsid w:val="00D96243"/>
    <w:rsid w:val="00D96758"/>
    <w:rsid w:val="00DA194A"/>
    <w:rsid w:val="00DA3FEF"/>
    <w:rsid w:val="00DA4C40"/>
    <w:rsid w:val="00DA60B4"/>
    <w:rsid w:val="00DA6A41"/>
    <w:rsid w:val="00DB04A4"/>
    <w:rsid w:val="00DB2C0B"/>
    <w:rsid w:val="00DB5737"/>
    <w:rsid w:val="00DC15E2"/>
    <w:rsid w:val="00DC2A6A"/>
    <w:rsid w:val="00DC3DD4"/>
    <w:rsid w:val="00DC4DCB"/>
    <w:rsid w:val="00DC5E14"/>
    <w:rsid w:val="00DC6D81"/>
    <w:rsid w:val="00DD2864"/>
    <w:rsid w:val="00DD5E24"/>
    <w:rsid w:val="00DD64D0"/>
    <w:rsid w:val="00DD69BA"/>
    <w:rsid w:val="00DD7A54"/>
    <w:rsid w:val="00DE2086"/>
    <w:rsid w:val="00DE3E13"/>
    <w:rsid w:val="00DE54EA"/>
    <w:rsid w:val="00DE7FF4"/>
    <w:rsid w:val="00DF2B32"/>
    <w:rsid w:val="00DF38B5"/>
    <w:rsid w:val="00DF523C"/>
    <w:rsid w:val="00DF57DA"/>
    <w:rsid w:val="00DF586A"/>
    <w:rsid w:val="00DF5ABF"/>
    <w:rsid w:val="00DF5C12"/>
    <w:rsid w:val="00DF60A2"/>
    <w:rsid w:val="00DF71B7"/>
    <w:rsid w:val="00DF73C9"/>
    <w:rsid w:val="00E02CAF"/>
    <w:rsid w:val="00E03575"/>
    <w:rsid w:val="00E03ED7"/>
    <w:rsid w:val="00E04598"/>
    <w:rsid w:val="00E04736"/>
    <w:rsid w:val="00E07613"/>
    <w:rsid w:val="00E11654"/>
    <w:rsid w:val="00E133DC"/>
    <w:rsid w:val="00E136B8"/>
    <w:rsid w:val="00E15306"/>
    <w:rsid w:val="00E16C7C"/>
    <w:rsid w:val="00E17FA9"/>
    <w:rsid w:val="00E20081"/>
    <w:rsid w:val="00E258D1"/>
    <w:rsid w:val="00E2651F"/>
    <w:rsid w:val="00E26573"/>
    <w:rsid w:val="00E27818"/>
    <w:rsid w:val="00E278D6"/>
    <w:rsid w:val="00E311A2"/>
    <w:rsid w:val="00E3614D"/>
    <w:rsid w:val="00E44A7F"/>
    <w:rsid w:val="00E44FA3"/>
    <w:rsid w:val="00E45675"/>
    <w:rsid w:val="00E46768"/>
    <w:rsid w:val="00E46AF3"/>
    <w:rsid w:val="00E46E93"/>
    <w:rsid w:val="00E4798F"/>
    <w:rsid w:val="00E5169B"/>
    <w:rsid w:val="00E52D7E"/>
    <w:rsid w:val="00E537AD"/>
    <w:rsid w:val="00E538FF"/>
    <w:rsid w:val="00E54CC1"/>
    <w:rsid w:val="00E55C84"/>
    <w:rsid w:val="00E57897"/>
    <w:rsid w:val="00E57A96"/>
    <w:rsid w:val="00E60098"/>
    <w:rsid w:val="00E61295"/>
    <w:rsid w:val="00E65859"/>
    <w:rsid w:val="00E6773C"/>
    <w:rsid w:val="00E73999"/>
    <w:rsid w:val="00E74A4B"/>
    <w:rsid w:val="00E7546E"/>
    <w:rsid w:val="00E77083"/>
    <w:rsid w:val="00E8114A"/>
    <w:rsid w:val="00E819A3"/>
    <w:rsid w:val="00E81A00"/>
    <w:rsid w:val="00E82653"/>
    <w:rsid w:val="00E833D9"/>
    <w:rsid w:val="00E83CD2"/>
    <w:rsid w:val="00E85CA3"/>
    <w:rsid w:val="00E86C43"/>
    <w:rsid w:val="00E900A3"/>
    <w:rsid w:val="00E90BAC"/>
    <w:rsid w:val="00E941AB"/>
    <w:rsid w:val="00E97AC9"/>
    <w:rsid w:val="00EA1F14"/>
    <w:rsid w:val="00EA37CE"/>
    <w:rsid w:val="00EA5379"/>
    <w:rsid w:val="00EB073B"/>
    <w:rsid w:val="00EB0A4F"/>
    <w:rsid w:val="00EB16B7"/>
    <w:rsid w:val="00EB277A"/>
    <w:rsid w:val="00EB2A19"/>
    <w:rsid w:val="00EB346E"/>
    <w:rsid w:val="00EB3F96"/>
    <w:rsid w:val="00EB5DA7"/>
    <w:rsid w:val="00EC27C2"/>
    <w:rsid w:val="00EC4963"/>
    <w:rsid w:val="00EC4E47"/>
    <w:rsid w:val="00EC5E80"/>
    <w:rsid w:val="00EC71B0"/>
    <w:rsid w:val="00ED0026"/>
    <w:rsid w:val="00ED061C"/>
    <w:rsid w:val="00ED1EFC"/>
    <w:rsid w:val="00ED2C90"/>
    <w:rsid w:val="00ED31E9"/>
    <w:rsid w:val="00ED48A6"/>
    <w:rsid w:val="00ED4F96"/>
    <w:rsid w:val="00ED6465"/>
    <w:rsid w:val="00EE18B3"/>
    <w:rsid w:val="00EE3324"/>
    <w:rsid w:val="00EE43D2"/>
    <w:rsid w:val="00EE5978"/>
    <w:rsid w:val="00EE677B"/>
    <w:rsid w:val="00EF26F3"/>
    <w:rsid w:val="00EF45D6"/>
    <w:rsid w:val="00EF63CD"/>
    <w:rsid w:val="00EF6F3F"/>
    <w:rsid w:val="00F0168E"/>
    <w:rsid w:val="00F022C3"/>
    <w:rsid w:val="00F10857"/>
    <w:rsid w:val="00F12672"/>
    <w:rsid w:val="00F126A3"/>
    <w:rsid w:val="00F13B04"/>
    <w:rsid w:val="00F17475"/>
    <w:rsid w:val="00F21BD0"/>
    <w:rsid w:val="00F237E2"/>
    <w:rsid w:val="00F301F3"/>
    <w:rsid w:val="00F33B78"/>
    <w:rsid w:val="00F34E7C"/>
    <w:rsid w:val="00F34FC4"/>
    <w:rsid w:val="00F362FB"/>
    <w:rsid w:val="00F37900"/>
    <w:rsid w:val="00F42BF9"/>
    <w:rsid w:val="00F42D79"/>
    <w:rsid w:val="00F42E27"/>
    <w:rsid w:val="00F435F6"/>
    <w:rsid w:val="00F45106"/>
    <w:rsid w:val="00F5265E"/>
    <w:rsid w:val="00F54C53"/>
    <w:rsid w:val="00F57543"/>
    <w:rsid w:val="00F60210"/>
    <w:rsid w:val="00F60FFD"/>
    <w:rsid w:val="00F6639A"/>
    <w:rsid w:val="00F6694D"/>
    <w:rsid w:val="00F67BC9"/>
    <w:rsid w:val="00F71BD0"/>
    <w:rsid w:val="00F731C3"/>
    <w:rsid w:val="00F73AC8"/>
    <w:rsid w:val="00F77999"/>
    <w:rsid w:val="00F800C5"/>
    <w:rsid w:val="00F816A8"/>
    <w:rsid w:val="00F83C84"/>
    <w:rsid w:val="00F850D5"/>
    <w:rsid w:val="00F86BD5"/>
    <w:rsid w:val="00F87C92"/>
    <w:rsid w:val="00F87E7E"/>
    <w:rsid w:val="00F87F46"/>
    <w:rsid w:val="00F914E3"/>
    <w:rsid w:val="00F9178D"/>
    <w:rsid w:val="00F91D07"/>
    <w:rsid w:val="00F945C2"/>
    <w:rsid w:val="00F95E51"/>
    <w:rsid w:val="00F97ECB"/>
    <w:rsid w:val="00FA05E9"/>
    <w:rsid w:val="00FA100C"/>
    <w:rsid w:val="00FA1866"/>
    <w:rsid w:val="00FA1907"/>
    <w:rsid w:val="00FA194D"/>
    <w:rsid w:val="00FA5BCA"/>
    <w:rsid w:val="00FA733D"/>
    <w:rsid w:val="00FB3B9D"/>
    <w:rsid w:val="00FB3DF9"/>
    <w:rsid w:val="00FB474E"/>
    <w:rsid w:val="00FB6441"/>
    <w:rsid w:val="00FB6CCD"/>
    <w:rsid w:val="00FC067B"/>
    <w:rsid w:val="00FC2427"/>
    <w:rsid w:val="00FC710E"/>
    <w:rsid w:val="00FC7B0A"/>
    <w:rsid w:val="00FE000F"/>
    <w:rsid w:val="00FE49E8"/>
    <w:rsid w:val="00FE54E0"/>
    <w:rsid w:val="00FF136D"/>
    <w:rsid w:val="00FF38F5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59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15135"/>
    <w:pPr>
      <w:keepNext/>
      <w:jc w:val="center"/>
      <w:outlineLvl w:val="1"/>
    </w:pPr>
    <w:rPr>
      <w:b/>
      <w:spacing w:val="20"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9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11A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5135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  <w:style w:type="paragraph" w:customStyle="1" w:styleId="ConsPlusCell">
    <w:name w:val="ConsPlusCell"/>
    <w:uiPriority w:val="99"/>
    <w:rsid w:val="005B15FD"/>
    <w:pPr>
      <w:widowControl w:val="0"/>
      <w:suppressAutoHyphens/>
    </w:pPr>
    <w:rPr>
      <w:rFonts w:ascii="Calibri" w:eastAsia="SimSun" w:hAnsi="Calibri" w:cs="font371"/>
      <w:kern w:val="1"/>
      <w:lang w:eastAsia="ar-SA"/>
    </w:rPr>
  </w:style>
  <w:style w:type="paragraph" w:customStyle="1" w:styleId="ConsPlusNormal">
    <w:name w:val="ConsPlusNormal"/>
    <w:link w:val="ConsPlusNormal0"/>
    <w:rsid w:val="005B1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15F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5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45D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Обычный по центру (титульный лист)"/>
    <w:basedOn w:val="a"/>
    <w:rsid w:val="001860D8"/>
    <w:pPr>
      <w:spacing w:before="120"/>
      <w:jc w:val="center"/>
    </w:pPr>
    <w:rPr>
      <w:sz w:val="28"/>
      <w:szCs w:val="28"/>
    </w:rPr>
  </w:style>
  <w:style w:type="paragraph" w:customStyle="1" w:styleId="aa">
    <w:name w:val="Обычный (титульный лист)"/>
    <w:basedOn w:val="a"/>
    <w:rsid w:val="001860D8"/>
    <w:pPr>
      <w:spacing w:before="120"/>
      <w:jc w:val="both"/>
    </w:pPr>
    <w:rPr>
      <w:sz w:val="28"/>
      <w:szCs w:val="28"/>
    </w:rPr>
  </w:style>
  <w:style w:type="paragraph" w:customStyle="1" w:styleId="ab">
    <w:name w:val="Обычный по правому краю (титульный лист)"/>
    <w:basedOn w:val="aa"/>
    <w:rsid w:val="001860D8"/>
    <w:pPr>
      <w:jc w:val="right"/>
    </w:pPr>
  </w:style>
  <w:style w:type="paragraph" w:styleId="ac">
    <w:name w:val="Body Text Indent"/>
    <w:basedOn w:val="a"/>
    <w:link w:val="ad"/>
    <w:rsid w:val="00DD7A54"/>
    <w:pPr>
      <w:ind w:left="284" w:hanging="284"/>
    </w:pPr>
  </w:style>
  <w:style w:type="character" w:customStyle="1" w:styleId="ad">
    <w:name w:val="Основной текст с отступом Знак"/>
    <w:basedOn w:val="a0"/>
    <w:link w:val="ac"/>
    <w:rsid w:val="00DD7A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Paragraph"/>
    <w:basedOn w:val="a"/>
    <w:uiPriority w:val="1"/>
    <w:qFormat/>
    <w:rsid w:val="00DD7A54"/>
    <w:pPr>
      <w:ind w:left="720"/>
      <w:contextualSpacing/>
    </w:pPr>
  </w:style>
  <w:style w:type="paragraph" w:customStyle="1" w:styleId="af">
    <w:name w:val="Обычный (паспорт)"/>
    <w:basedOn w:val="a"/>
    <w:rsid w:val="00DD7A54"/>
    <w:pPr>
      <w:spacing w:before="120"/>
      <w:jc w:val="both"/>
    </w:pPr>
    <w:rPr>
      <w:sz w:val="28"/>
      <w:szCs w:val="28"/>
    </w:rPr>
  </w:style>
  <w:style w:type="paragraph" w:styleId="af0">
    <w:name w:val="Normal (Web)"/>
    <w:aliases w:val="Заголовок 3 Знак Знак,Знак2 Знак Знак Знак,Знак2 Знак Знак,Знак2 Знак Знак Знак1"/>
    <w:basedOn w:val="a"/>
    <w:link w:val="af1"/>
    <w:rsid w:val="00DD7A54"/>
    <w:pPr>
      <w:spacing w:before="100" w:beforeAutospacing="1" w:after="100" w:afterAutospacing="1"/>
    </w:pPr>
    <w:rPr>
      <w:szCs w:val="24"/>
      <w:lang w:val="x-none" w:eastAsia="x-none"/>
    </w:rPr>
  </w:style>
  <w:style w:type="character" w:customStyle="1" w:styleId="af1">
    <w:name w:val="Обычный (веб) Знак"/>
    <w:aliases w:val="Заголовок 3 Знак Знак Знак,Знак2 Знак Знак Знак Знак,Знак2 Знак Знак Знак2,Знак2 Знак Знак Знак1 Знак"/>
    <w:link w:val="af0"/>
    <w:locked/>
    <w:rsid w:val="00DD7A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2">
    <w:name w:val="Strong"/>
    <w:uiPriority w:val="99"/>
    <w:qFormat/>
    <w:rsid w:val="00DD7A54"/>
    <w:rPr>
      <w:b/>
      <w:bCs/>
    </w:rPr>
  </w:style>
  <w:style w:type="paragraph" w:customStyle="1" w:styleId="11">
    <w:name w:val="Обычный1"/>
    <w:rsid w:val="00DD7A54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acxspmiddle">
    <w:name w:val="acxspmiddle"/>
    <w:basedOn w:val="a"/>
    <w:rsid w:val="00DD7A54"/>
    <w:pPr>
      <w:spacing w:before="100" w:beforeAutospacing="1" w:after="100" w:afterAutospacing="1"/>
    </w:pPr>
    <w:rPr>
      <w:szCs w:val="24"/>
    </w:rPr>
  </w:style>
  <w:style w:type="paragraph" w:customStyle="1" w:styleId="paragraph">
    <w:name w:val="paragraph"/>
    <w:basedOn w:val="a"/>
    <w:rsid w:val="00DD7A54"/>
    <w:pPr>
      <w:spacing w:before="100" w:beforeAutospacing="1" w:after="100" w:afterAutospacing="1"/>
    </w:pPr>
    <w:rPr>
      <w:szCs w:val="24"/>
    </w:rPr>
  </w:style>
  <w:style w:type="table" w:styleId="af3">
    <w:name w:val="Table Grid"/>
    <w:basedOn w:val="a1"/>
    <w:uiPriority w:val="39"/>
    <w:rsid w:val="006E0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8E38F8"/>
  </w:style>
  <w:style w:type="character" w:styleId="af4">
    <w:name w:val="Hyperlink"/>
    <w:basedOn w:val="a0"/>
    <w:uiPriority w:val="99"/>
    <w:semiHidden/>
    <w:unhideWhenUsed/>
    <w:rsid w:val="008E38F8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E38F8"/>
    <w:rPr>
      <w:color w:val="954F72"/>
      <w:u w:val="single"/>
    </w:rPr>
  </w:style>
  <w:style w:type="paragraph" w:customStyle="1" w:styleId="msonormal0">
    <w:name w:val="msonormal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">
    <w:name w:val="xl6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67">
    <w:name w:val="xl6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68">
    <w:name w:val="xl6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9">
    <w:name w:val="xl6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72">
    <w:name w:val="xl72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74">
    <w:name w:val="xl74"/>
    <w:basedOn w:val="a"/>
    <w:rsid w:val="008E38F8"/>
    <w:pPr>
      <w:spacing w:before="100" w:beforeAutospacing="1" w:after="100" w:afterAutospacing="1"/>
    </w:pPr>
    <w:rPr>
      <w:b/>
      <w:bCs/>
      <w:szCs w:val="24"/>
    </w:rPr>
  </w:style>
  <w:style w:type="paragraph" w:customStyle="1" w:styleId="xl75">
    <w:name w:val="xl7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76">
    <w:name w:val="xl7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9">
    <w:name w:val="xl79"/>
    <w:basedOn w:val="a"/>
    <w:rsid w:val="008E38F8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80">
    <w:name w:val="xl80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1">
    <w:name w:val="xl8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2">
    <w:name w:val="xl82"/>
    <w:basedOn w:val="a"/>
    <w:rsid w:val="008E38F8"/>
    <w:pPr>
      <w:spacing w:before="100" w:beforeAutospacing="1" w:after="100" w:afterAutospacing="1"/>
      <w:jc w:val="center"/>
      <w:textAlignment w:val="center"/>
    </w:pPr>
    <w:rPr>
      <w:color w:val="FFFFFF"/>
      <w:szCs w:val="24"/>
    </w:rPr>
  </w:style>
  <w:style w:type="paragraph" w:customStyle="1" w:styleId="xl83">
    <w:name w:val="xl8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4">
    <w:name w:val="xl84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"/>
    <w:rsid w:val="008E38F8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7">
    <w:name w:val="xl8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Cs w:val="24"/>
    </w:rPr>
  </w:style>
  <w:style w:type="paragraph" w:customStyle="1" w:styleId="xl88">
    <w:name w:val="xl8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Cs w:val="24"/>
    </w:rPr>
  </w:style>
  <w:style w:type="paragraph" w:customStyle="1" w:styleId="xl89">
    <w:name w:val="xl8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0">
    <w:name w:val="xl90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1">
    <w:name w:val="xl9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2">
    <w:name w:val="xl92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3">
    <w:name w:val="xl9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21">
    <w:name w:val="Обычный2"/>
    <w:rsid w:val="00FB3D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391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eastAsia="ru-RU"/>
    </w:rPr>
  </w:style>
  <w:style w:type="paragraph" w:customStyle="1" w:styleId="xl63">
    <w:name w:val="xl63"/>
    <w:basedOn w:val="a"/>
    <w:rsid w:val="004B5777"/>
    <w:pPr>
      <w:spacing w:before="100" w:beforeAutospacing="1" w:after="100" w:afterAutospacing="1"/>
      <w:textAlignment w:val="top"/>
    </w:pPr>
    <w:rPr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C6D7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311A2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ru-RU"/>
    </w:rPr>
  </w:style>
  <w:style w:type="paragraph" w:customStyle="1" w:styleId="ConsPlusNonformat">
    <w:name w:val="ConsPlusNonformat"/>
    <w:rsid w:val="006425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DocList">
    <w:name w:val="ConsPlusDocList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425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597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6">
    <w:name w:val="Body Text"/>
    <w:basedOn w:val="a"/>
    <w:link w:val="af7"/>
    <w:uiPriority w:val="99"/>
    <w:unhideWhenUsed/>
    <w:rsid w:val="001A489B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1A48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Title"/>
    <w:basedOn w:val="a"/>
    <w:link w:val="af9"/>
    <w:uiPriority w:val="1"/>
    <w:qFormat/>
    <w:rsid w:val="00932D0D"/>
    <w:pPr>
      <w:widowControl w:val="0"/>
      <w:autoSpaceDE w:val="0"/>
      <w:autoSpaceDN w:val="0"/>
      <w:spacing w:before="126"/>
      <w:ind w:left="657" w:right="978"/>
      <w:jc w:val="center"/>
    </w:pPr>
    <w:rPr>
      <w:b/>
      <w:bCs/>
      <w:sz w:val="32"/>
      <w:szCs w:val="32"/>
      <w:lang w:eastAsia="en-US"/>
    </w:rPr>
  </w:style>
  <w:style w:type="character" w:customStyle="1" w:styleId="af9">
    <w:name w:val="Название Знак"/>
    <w:basedOn w:val="a0"/>
    <w:link w:val="af8"/>
    <w:uiPriority w:val="1"/>
    <w:rsid w:val="00932D0D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59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15135"/>
    <w:pPr>
      <w:keepNext/>
      <w:jc w:val="center"/>
      <w:outlineLvl w:val="1"/>
    </w:pPr>
    <w:rPr>
      <w:b/>
      <w:spacing w:val="20"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9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11A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5135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  <w:style w:type="paragraph" w:customStyle="1" w:styleId="ConsPlusCell">
    <w:name w:val="ConsPlusCell"/>
    <w:uiPriority w:val="99"/>
    <w:rsid w:val="005B15FD"/>
    <w:pPr>
      <w:widowControl w:val="0"/>
      <w:suppressAutoHyphens/>
    </w:pPr>
    <w:rPr>
      <w:rFonts w:ascii="Calibri" w:eastAsia="SimSun" w:hAnsi="Calibri" w:cs="font371"/>
      <w:kern w:val="1"/>
      <w:lang w:eastAsia="ar-SA"/>
    </w:rPr>
  </w:style>
  <w:style w:type="paragraph" w:customStyle="1" w:styleId="ConsPlusNormal">
    <w:name w:val="ConsPlusNormal"/>
    <w:link w:val="ConsPlusNormal0"/>
    <w:rsid w:val="005B1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15F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5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45D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Обычный по центру (титульный лист)"/>
    <w:basedOn w:val="a"/>
    <w:rsid w:val="001860D8"/>
    <w:pPr>
      <w:spacing w:before="120"/>
      <w:jc w:val="center"/>
    </w:pPr>
    <w:rPr>
      <w:sz w:val="28"/>
      <w:szCs w:val="28"/>
    </w:rPr>
  </w:style>
  <w:style w:type="paragraph" w:customStyle="1" w:styleId="aa">
    <w:name w:val="Обычный (титульный лист)"/>
    <w:basedOn w:val="a"/>
    <w:rsid w:val="001860D8"/>
    <w:pPr>
      <w:spacing w:before="120"/>
      <w:jc w:val="both"/>
    </w:pPr>
    <w:rPr>
      <w:sz w:val="28"/>
      <w:szCs w:val="28"/>
    </w:rPr>
  </w:style>
  <w:style w:type="paragraph" w:customStyle="1" w:styleId="ab">
    <w:name w:val="Обычный по правому краю (титульный лист)"/>
    <w:basedOn w:val="aa"/>
    <w:rsid w:val="001860D8"/>
    <w:pPr>
      <w:jc w:val="right"/>
    </w:pPr>
  </w:style>
  <w:style w:type="paragraph" w:styleId="ac">
    <w:name w:val="Body Text Indent"/>
    <w:basedOn w:val="a"/>
    <w:link w:val="ad"/>
    <w:rsid w:val="00DD7A54"/>
    <w:pPr>
      <w:ind w:left="284" w:hanging="284"/>
    </w:pPr>
  </w:style>
  <w:style w:type="character" w:customStyle="1" w:styleId="ad">
    <w:name w:val="Основной текст с отступом Знак"/>
    <w:basedOn w:val="a0"/>
    <w:link w:val="ac"/>
    <w:rsid w:val="00DD7A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Paragraph"/>
    <w:basedOn w:val="a"/>
    <w:uiPriority w:val="1"/>
    <w:qFormat/>
    <w:rsid w:val="00DD7A54"/>
    <w:pPr>
      <w:ind w:left="720"/>
      <w:contextualSpacing/>
    </w:pPr>
  </w:style>
  <w:style w:type="paragraph" w:customStyle="1" w:styleId="af">
    <w:name w:val="Обычный (паспорт)"/>
    <w:basedOn w:val="a"/>
    <w:rsid w:val="00DD7A54"/>
    <w:pPr>
      <w:spacing w:before="120"/>
      <w:jc w:val="both"/>
    </w:pPr>
    <w:rPr>
      <w:sz w:val="28"/>
      <w:szCs w:val="28"/>
    </w:rPr>
  </w:style>
  <w:style w:type="paragraph" w:styleId="af0">
    <w:name w:val="Normal (Web)"/>
    <w:aliases w:val="Заголовок 3 Знак Знак,Знак2 Знак Знак Знак,Знак2 Знак Знак,Знак2 Знак Знак Знак1"/>
    <w:basedOn w:val="a"/>
    <w:link w:val="af1"/>
    <w:rsid w:val="00DD7A54"/>
    <w:pPr>
      <w:spacing w:before="100" w:beforeAutospacing="1" w:after="100" w:afterAutospacing="1"/>
    </w:pPr>
    <w:rPr>
      <w:szCs w:val="24"/>
      <w:lang w:val="x-none" w:eastAsia="x-none"/>
    </w:rPr>
  </w:style>
  <w:style w:type="character" w:customStyle="1" w:styleId="af1">
    <w:name w:val="Обычный (веб) Знак"/>
    <w:aliases w:val="Заголовок 3 Знак Знак Знак,Знак2 Знак Знак Знак Знак,Знак2 Знак Знак Знак2,Знак2 Знак Знак Знак1 Знак"/>
    <w:link w:val="af0"/>
    <w:locked/>
    <w:rsid w:val="00DD7A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2">
    <w:name w:val="Strong"/>
    <w:uiPriority w:val="99"/>
    <w:qFormat/>
    <w:rsid w:val="00DD7A54"/>
    <w:rPr>
      <w:b/>
      <w:bCs/>
    </w:rPr>
  </w:style>
  <w:style w:type="paragraph" w:customStyle="1" w:styleId="11">
    <w:name w:val="Обычный1"/>
    <w:rsid w:val="00DD7A54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acxspmiddle">
    <w:name w:val="acxspmiddle"/>
    <w:basedOn w:val="a"/>
    <w:rsid w:val="00DD7A54"/>
    <w:pPr>
      <w:spacing w:before="100" w:beforeAutospacing="1" w:after="100" w:afterAutospacing="1"/>
    </w:pPr>
    <w:rPr>
      <w:szCs w:val="24"/>
    </w:rPr>
  </w:style>
  <w:style w:type="paragraph" w:customStyle="1" w:styleId="paragraph">
    <w:name w:val="paragraph"/>
    <w:basedOn w:val="a"/>
    <w:rsid w:val="00DD7A54"/>
    <w:pPr>
      <w:spacing w:before="100" w:beforeAutospacing="1" w:after="100" w:afterAutospacing="1"/>
    </w:pPr>
    <w:rPr>
      <w:szCs w:val="24"/>
    </w:rPr>
  </w:style>
  <w:style w:type="table" w:styleId="af3">
    <w:name w:val="Table Grid"/>
    <w:basedOn w:val="a1"/>
    <w:uiPriority w:val="39"/>
    <w:rsid w:val="006E0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8E38F8"/>
  </w:style>
  <w:style w:type="character" w:styleId="af4">
    <w:name w:val="Hyperlink"/>
    <w:basedOn w:val="a0"/>
    <w:uiPriority w:val="99"/>
    <w:semiHidden/>
    <w:unhideWhenUsed/>
    <w:rsid w:val="008E38F8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E38F8"/>
    <w:rPr>
      <w:color w:val="954F72"/>
      <w:u w:val="single"/>
    </w:rPr>
  </w:style>
  <w:style w:type="paragraph" w:customStyle="1" w:styleId="msonormal0">
    <w:name w:val="msonormal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">
    <w:name w:val="xl6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67">
    <w:name w:val="xl6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68">
    <w:name w:val="xl6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9">
    <w:name w:val="xl6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72">
    <w:name w:val="xl72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74">
    <w:name w:val="xl74"/>
    <w:basedOn w:val="a"/>
    <w:rsid w:val="008E38F8"/>
    <w:pPr>
      <w:spacing w:before="100" w:beforeAutospacing="1" w:after="100" w:afterAutospacing="1"/>
    </w:pPr>
    <w:rPr>
      <w:b/>
      <w:bCs/>
      <w:szCs w:val="24"/>
    </w:rPr>
  </w:style>
  <w:style w:type="paragraph" w:customStyle="1" w:styleId="xl75">
    <w:name w:val="xl7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76">
    <w:name w:val="xl7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9">
    <w:name w:val="xl79"/>
    <w:basedOn w:val="a"/>
    <w:rsid w:val="008E38F8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80">
    <w:name w:val="xl80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1">
    <w:name w:val="xl8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2">
    <w:name w:val="xl82"/>
    <w:basedOn w:val="a"/>
    <w:rsid w:val="008E38F8"/>
    <w:pPr>
      <w:spacing w:before="100" w:beforeAutospacing="1" w:after="100" w:afterAutospacing="1"/>
      <w:jc w:val="center"/>
      <w:textAlignment w:val="center"/>
    </w:pPr>
    <w:rPr>
      <w:color w:val="FFFFFF"/>
      <w:szCs w:val="24"/>
    </w:rPr>
  </w:style>
  <w:style w:type="paragraph" w:customStyle="1" w:styleId="xl83">
    <w:name w:val="xl8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4">
    <w:name w:val="xl84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"/>
    <w:rsid w:val="008E38F8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7">
    <w:name w:val="xl8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Cs w:val="24"/>
    </w:rPr>
  </w:style>
  <w:style w:type="paragraph" w:customStyle="1" w:styleId="xl88">
    <w:name w:val="xl8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Cs w:val="24"/>
    </w:rPr>
  </w:style>
  <w:style w:type="paragraph" w:customStyle="1" w:styleId="xl89">
    <w:name w:val="xl8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0">
    <w:name w:val="xl90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1">
    <w:name w:val="xl9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2">
    <w:name w:val="xl92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3">
    <w:name w:val="xl9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21">
    <w:name w:val="Обычный2"/>
    <w:rsid w:val="00FB3D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391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eastAsia="ru-RU"/>
    </w:rPr>
  </w:style>
  <w:style w:type="paragraph" w:customStyle="1" w:styleId="xl63">
    <w:name w:val="xl63"/>
    <w:basedOn w:val="a"/>
    <w:rsid w:val="004B5777"/>
    <w:pPr>
      <w:spacing w:before="100" w:beforeAutospacing="1" w:after="100" w:afterAutospacing="1"/>
      <w:textAlignment w:val="top"/>
    </w:pPr>
    <w:rPr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C6D7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311A2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ru-RU"/>
    </w:rPr>
  </w:style>
  <w:style w:type="paragraph" w:customStyle="1" w:styleId="ConsPlusNonformat">
    <w:name w:val="ConsPlusNonformat"/>
    <w:rsid w:val="006425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DocList">
    <w:name w:val="ConsPlusDocList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425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597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6">
    <w:name w:val="Body Text"/>
    <w:basedOn w:val="a"/>
    <w:link w:val="af7"/>
    <w:uiPriority w:val="99"/>
    <w:unhideWhenUsed/>
    <w:rsid w:val="001A489B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1A48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Title"/>
    <w:basedOn w:val="a"/>
    <w:link w:val="af9"/>
    <w:uiPriority w:val="1"/>
    <w:qFormat/>
    <w:rsid w:val="00932D0D"/>
    <w:pPr>
      <w:widowControl w:val="0"/>
      <w:autoSpaceDE w:val="0"/>
      <w:autoSpaceDN w:val="0"/>
      <w:spacing w:before="126"/>
      <w:ind w:left="657" w:right="978"/>
      <w:jc w:val="center"/>
    </w:pPr>
    <w:rPr>
      <w:b/>
      <w:bCs/>
      <w:sz w:val="32"/>
      <w:szCs w:val="32"/>
      <w:lang w:eastAsia="en-US"/>
    </w:rPr>
  </w:style>
  <w:style w:type="character" w:customStyle="1" w:styleId="af9">
    <w:name w:val="Название Знак"/>
    <w:basedOn w:val="a0"/>
    <w:link w:val="af8"/>
    <w:uiPriority w:val="1"/>
    <w:rsid w:val="00932D0D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3418B-479D-4B62-9C44-481FFD1A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7</Pages>
  <Words>1865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Кизимова Ольга</dc:creator>
  <cp:lastModifiedBy>Кобелева</cp:lastModifiedBy>
  <cp:revision>152</cp:revision>
  <cp:lastPrinted>2025-10-21T13:46:00Z</cp:lastPrinted>
  <dcterms:created xsi:type="dcterms:W3CDTF">2025-03-26T08:15:00Z</dcterms:created>
  <dcterms:modified xsi:type="dcterms:W3CDTF">2025-11-07T12:09:00Z</dcterms:modified>
</cp:coreProperties>
</file>